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7E9" w:rsidRPr="000F55C0" w:rsidRDefault="009047E9" w:rsidP="009047E9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0F55C0">
        <w:rPr>
          <w:rFonts w:ascii="Times New Roman" w:hAnsi="Times New Roman"/>
          <w:bCs/>
          <w:spacing w:val="10"/>
          <w:sz w:val="24"/>
          <w:szCs w:val="24"/>
          <w:lang w:eastAsia="ru-RU"/>
        </w:rPr>
        <w:t>Государственное  бюджетное  общеобразовательное  учреждение</w:t>
      </w:r>
    </w:p>
    <w:p w:rsidR="009047E9" w:rsidRDefault="009047E9" w:rsidP="009047E9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0F55C0">
        <w:rPr>
          <w:rFonts w:ascii="Times New Roman" w:hAnsi="Times New Roman"/>
          <w:bCs/>
          <w:spacing w:val="10"/>
          <w:sz w:val="24"/>
          <w:szCs w:val="24"/>
          <w:lang w:eastAsia="ru-RU"/>
        </w:rPr>
        <w:t xml:space="preserve">«Альметьевская  школа  №  19 </w:t>
      </w:r>
    </w:p>
    <w:p w:rsidR="009047E9" w:rsidRPr="000F55C0" w:rsidRDefault="009047E9" w:rsidP="009047E9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0F55C0">
        <w:rPr>
          <w:rFonts w:ascii="Times New Roman" w:hAnsi="Times New Roman"/>
          <w:bCs/>
          <w:spacing w:val="10"/>
          <w:sz w:val="24"/>
          <w:szCs w:val="24"/>
          <w:lang w:eastAsia="ru-RU"/>
        </w:rPr>
        <w:t xml:space="preserve"> для детей  с ограниченными  возможностями  здоровья».</w:t>
      </w:r>
    </w:p>
    <w:p w:rsidR="009047E9" w:rsidRPr="000F55C0" w:rsidRDefault="009047E9" w:rsidP="009047E9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</w:p>
    <w:p w:rsidR="009047E9" w:rsidRPr="000F55C0" w:rsidRDefault="009047E9" w:rsidP="009047E9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0F55C0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</w:t>
      </w:r>
    </w:p>
    <w:tbl>
      <w:tblPr>
        <w:tblW w:w="4926" w:type="dxa"/>
        <w:tblInd w:w="5920" w:type="dxa"/>
        <w:tblLook w:val="04A0" w:firstRow="1" w:lastRow="0" w:firstColumn="1" w:lastColumn="0" w:noHBand="0" w:noVBand="1"/>
      </w:tblPr>
      <w:tblGrid>
        <w:gridCol w:w="4926"/>
      </w:tblGrid>
      <w:tr w:rsidR="009047E9" w:rsidRPr="00C57B63" w:rsidTr="002531E9">
        <w:tc>
          <w:tcPr>
            <w:tcW w:w="4926" w:type="dxa"/>
            <w:shd w:val="clear" w:color="auto" w:fill="auto"/>
          </w:tcPr>
          <w:p w:rsidR="009047E9" w:rsidRPr="00C57B63" w:rsidRDefault="009047E9" w:rsidP="00253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Утверждаю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9047E9" w:rsidRPr="00C57B63" w:rsidTr="002531E9">
        <w:tc>
          <w:tcPr>
            <w:tcW w:w="4926" w:type="dxa"/>
            <w:shd w:val="clear" w:color="auto" w:fill="auto"/>
          </w:tcPr>
          <w:p w:rsidR="009047E9" w:rsidRPr="00C57B63" w:rsidRDefault="009047E9" w:rsidP="00253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Директор  школы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№19</w:t>
            </w:r>
          </w:p>
        </w:tc>
      </w:tr>
      <w:tr w:rsidR="009047E9" w:rsidRPr="00C57B63" w:rsidTr="002531E9">
        <w:tc>
          <w:tcPr>
            <w:tcW w:w="4926" w:type="dxa"/>
            <w:shd w:val="clear" w:color="auto" w:fill="auto"/>
          </w:tcPr>
          <w:p w:rsidR="009047E9" w:rsidRDefault="009047E9" w:rsidP="002531E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9047E9" w:rsidRPr="00C57B63" w:rsidRDefault="009047E9" w:rsidP="00253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00FE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____________/Чумаков В.П./</w:t>
            </w:r>
          </w:p>
        </w:tc>
      </w:tr>
      <w:tr w:rsidR="009047E9" w:rsidRPr="00C57B63" w:rsidTr="002531E9">
        <w:tc>
          <w:tcPr>
            <w:tcW w:w="4926" w:type="dxa"/>
            <w:shd w:val="clear" w:color="auto" w:fill="auto"/>
          </w:tcPr>
          <w:p w:rsidR="009047E9" w:rsidRDefault="009047E9" w:rsidP="002531E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9047E9" w:rsidRPr="00C57B63" w:rsidRDefault="009047E9" w:rsidP="00253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»_______ 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="002D64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</w:t>
            </w:r>
          </w:p>
        </w:tc>
      </w:tr>
    </w:tbl>
    <w:p w:rsidR="009047E9" w:rsidRDefault="009047E9" w:rsidP="009047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47E9" w:rsidRPr="000F55C0" w:rsidRDefault="009047E9" w:rsidP="009047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9047E9" w:rsidRPr="000F55C0" w:rsidRDefault="009047E9" w:rsidP="009047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47E9" w:rsidRPr="000F55C0" w:rsidRDefault="009047E9" w:rsidP="009047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880B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>РАБОЧАЯ ПРОГРАММА</w:t>
      </w:r>
    </w:p>
    <w:p w:rsidR="009047E9" w:rsidRDefault="009047E9" w:rsidP="00880B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>по предмету:</w:t>
      </w:r>
    </w:p>
    <w:p w:rsidR="009047E9" w:rsidRDefault="009047E9" w:rsidP="00880B0A">
      <w:pPr>
        <w:spacing w:after="0" w:line="240" w:lineRule="auto"/>
        <w:ind w:left="1843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Речь </w:t>
      </w:r>
      <w:r w:rsidR="002D643C">
        <w:rPr>
          <w:rFonts w:ascii="Times New Roman" w:hAnsi="Times New Roman"/>
          <w:sz w:val="24"/>
          <w:szCs w:val="24"/>
          <w:lang w:eastAsia="ru-RU"/>
        </w:rPr>
        <w:t>и альтернативная коммуникация</w:t>
      </w:r>
      <w:r w:rsidR="00880B0A">
        <w:rPr>
          <w:rFonts w:ascii="Times New Roman" w:hAnsi="Times New Roman"/>
          <w:sz w:val="24"/>
          <w:szCs w:val="24"/>
          <w:lang w:eastAsia="ru-RU"/>
        </w:rPr>
        <w:t>-2 часа в неделю, 68 часов в год</w:t>
      </w:r>
    </w:p>
    <w:p w:rsidR="009047E9" w:rsidRPr="00FA635F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047E9" w:rsidRPr="000F55C0" w:rsidRDefault="009047E9" w:rsidP="00880B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B47E6">
        <w:rPr>
          <w:rFonts w:ascii="Times New Roman" w:hAnsi="Times New Roman"/>
          <w:bCs/>
          <w:sz w:val="24"/>
          <w:szCs w:val="24"/>
          <w:lang w:eastAsia="ru-RU"/>
        </w:rPr>
        <w:t>Составитель: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Табачникова Юлия Расимовна</w:t>
      </w:r>
    </w:p>
    <w:p w:rsidR="009047E9" w:rsidRPr="000F55C0" w:rsidRDefault="009047E9" w:rsidP="00880B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>учителя (олигофренопедагога)</w:t>
      </w:r>
    </w:p>
    <w:p w:rsidR="009047E9" w:rsidRPr="000F55C0" w:rsidRDefault="009047E9" w:rsidP="00880B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первой</w:t>
      </w:r>
      <w:r w:rsidRPr="000F55C0">
        <w:rPr>
          <w:rFonts w:ascii="Times New Roman" w:hAnsi="Times New Roman"/>
          <w:sz w:val="24"/>
          <w:szCs w:val="24"/>
          <w:lang w:eastAsia="ru-RU"/>
        </w:rPr>
        <w:t xml:space="preserve"> квалификационной категории</w:t>
      </w:r>
    </w:p>
    <w:p w:rsidR="009047E9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047E9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047E9" w:rsidRPr="000F55C0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047E9" w:rsidRPr="000F55C0" w:rsidRDefault="009047E9" w:rsidP="009047E9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 xml:space="preserve">             </w:t>
      </w:r>
    </w:p>
    <w:p w:rsidR="009047E9" w:rsidRPr="000F55C0" w:rsidRDefault="009047E9" w:rsidP="009047E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9047E9" w:rsidRPr="00C57B63" w:rsidTr="002531E9">
        <w:tc>
          <w:tcPr>
            <w:tcW w:w="6062" w:type="dxa"/>
            <w:shd w:val="clear" w:color="auto" w:fill="auto"/>
          </w:tcPr>
          <w:p w:rsidR="009047E9" w:rsidRPr="00C57B63" w:rsidRDefault="009047E9" w:rsidP="002531E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7B63">
              <w:rPr>
                <w:rFonts w:ascii="Times New Roman" w:hAnsi="Times New Roman"/>
                <w:sz w:val="24"/>
                <w:szCs w:val="24"/>
                <w:lang w:eastAsia="ru-RU"/>
              </w:rPr>
              <w:t>«Согласовано»</w:t>
            </w:r>
          </w:p>
          <w:p w:rsidR="009047E9" w:rsidRPr="00C57B63" w:rsidRDefault="009047E9" w:rsidP="002531E9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</w:pPr>
            <w:r w:rsidRPr="00C57B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Заместитель директора по УВР                  </w:t>
            </w:r>
          </w:p>
        </w:tc>
      </w:tr>
      <w:tr w:rsidR="009047E9" w:rsidRPr="00C57B63" w:rsidTr="002531E9">
        <w:tc>
          <w:tcPr>
            <w:tcW w:w="6062" w:type="dxa"/>
            <w:shd w:val="clear" w:color="auto" w:fill="auto"/>
          </w:tcPr>
          <w:p w:rsidR="009047E9" w:rsidRPr="00C57B63" w:rsidRDefault="009047E9" w:rsidP="002531E9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</w:pPr>
            <w:r w:rsidRPr="00C57B63">
              <w:rPr>
                <w:rFonts w:ascii="Times New Roman" w:hAnsi="Times New Roman"/>
                <w:sz w:val="24"/>
                <w:szCs w:val="24"/>
                <w:lang w:eastAsia="ru-RU"/>
              </w:rPr>
              <w:t>_____________/Крафто Л.Г./</w:t>
            </w:r>
          </w:p>
        </w:tc>
      </w:tr>
      <w:tr w:rsidR="009047E9" w:rsidRPr="00C57B63" w:rsidTr="002531E9">
        <w:tc>
          <w:tcPr>
            <w:tcW w:w="6062" w:type="dxa"/>
            <w:shd w:val="clear" w:color="auto" w:fill="auto"/>
          </w:tcPr>
          <w:p w:rsidR="009047E9" w:rsidRPr="00C57B63" w:rsidRDefault="009047E9" w:rsidP="002531E9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«____»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________20</w:t>
            </w:r>
            <w:r w:rsidR="002D64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9047E9" w:rsidRPr="000F55C0" w:rsidRDefault="009047E9" w:rsidP="0090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47E9" w:rsidRPr="000F55C0" w:rsidRDefault="009047E9" w:rsidP="001459DF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г. Альметьевск</w:t>
      </w:r>
    </w:p>
    <w:p w:rsidR="009047E9" w:rsidRDefault="002D643C" w:rsidP="009047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2020 - 2021</w:t>
      </w:r>
      <w:r w:rsidR="009047E9" w:rsidRPr="000F55C0">
        <w:rPr>
          <w:rFonts w:ascii="Times New Roman" w:hAnsi="Times New Roman"/>
          <w:sz w:val="24"/>
          <w:szCs w:val="24"/>
          <w:lang w:eastAsia="ru-RU"/>
        </w:rPr>
        <w:t xml:space="preserve"> учебный год</w:t>
      </w:r>
      <w:r w:rsidR="009047E9" w:rsidRPr="000F55C0">
        <w:rPr>
          <w:rFonts w:ascii="Times New Roman" w:hAnsi="Times New Roman"/>
          <w:b/>
          <w:sz w:val="24"/>
          <w:szCs w:val="24"/>
        </w:rPr>
        <w:t xml:space="preserve">  </w:t>
      </w:r>
    </w:p>
    <w:p w:rsidR="009047E9" w:rsidRPr="009047E9" w:rsidRDefault="009047E9" w:rsidP="009047E9">
      <w:pPr>
        <w:spacing w:after="0" w:line="240" w:lineRule="auto"/>
        <w:jc w:val="center"/>
        <w:rPr>
          <w:rStyle w:val="FontStyle141"/>
          <w:rFonts w:asciiTheme="minorHAnsi" w:hAnsiTheme="minorHAnsi" w:cstheme="minorBidi"/>
          <w:b w:val="0"/>
          <w:bCs w:val="0"/>
          <w:sz w:val="22"/>
          <w:szCs w:val="22"/>
        </w:rPr>
        <w:sectPr w:rsidR="009047E9" w:rsidRPr="009047E9" w:rsidSect="001459DF">
          <w:pgSz w:w="11906" w:h="16838"/>
          <w:pgMar w:top="1474" w:right="851" w:bottom="1134" w:left="1701" w:header="709" w:footer="709" w:gutter="0"/>
          <w:cols w:space="708"/>
          <w:docGrid w:linePitch="360"/>
        </w:sectPr>
      </w:pPr>
    </w:p>
    <w:p w:rsidR="00295A63" w:rsidRPr="00D0228C" w:rsidRDefault="00295A63" w:rsidP="009047E9">
      <w:pPr>
        <w:pStyle w:val="Style102"/>
        <w:widowControl/>
        <w:spacing w:before="10" w:line="240" w:lineRule="auto"/>
        <w:ind w:right="-314"/>
        <w:rPr>
          <w:rStyle w:val="FontStyle141"/>
        </w:rPr>
      </w:pPr>
      <w:r w:rsidRPr="00D0228C">
        <w:rPr>
          <w:rStyle w:val="FontStyle141"/>
        </w:rPr>
        <w:lastRenderedPageBreak/>
        <w:t>Планируемые результаты изучения предмета</w:t>
      </w:r>
    </w:p>
    <w:p w:rsidR="00295A63" w:rsidRPr="00D0228C" w:rsidRDefault="00295A63" w:rsidP="00295A63">
      <w:pPr>
        <w:pStyle w:val="Style102"/>
        <w:widowControl/>
        <w:spacing w:before="10" w:line="240" w:lineRule="auto"/>
        <w:ind w:left="-142" w:right="-314"/>
        <w:rPr>
          <w:rStyle w:val="FontStyle141"/>
        </w:rPr>
      </w:pPr>
      <w:r w:rsidRPr="00D0228C">
        <w:rPr>
          <w:rStyle w:val="FontStyle141"/>
        </w:rPr>
        <w:t xml:space="preserve"> обучающимися с глубокой  умственной  отсталостью</w:t>
      </w:r>
      <w:r w:rsidR="009E3CBF">
        <w:rPr>
          <w:rStyle w:val="FontStyle141"/>
        </w:rPr>
        <w:t xml:space="preserve"> (речь)</w:t>
      </w:r>
    </w:p>
    <w:p w:rsidR="00295A63" w:rsidRDefault="00295A63" w:rsidP="00295A63">
      <w:pPr>
        <w:pStyle w:val="Style102"/>
        <w:widowControl/>
        <w:spacing w:before="10" w:line="240" w:lineRule="auto"/>
        <w:ind w:left="-142" w:right="-314"/>
        <w:rPr>
          <w:rStyle w:val="FontStyle141"/>
        </w:rPr>
      </w:pPr>
    </w:p>
    <w:tbl>
      <w:tblPr>
        <w:tblW w:w="151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64"/>
        <w:gridCol w:w="3240"/>
        <w:gridCol w:w="5220"/>
        <w:gridCol w:w="3479"/>
      </w:tblGrid>
      <w:tr w:rsidR="00295A63" w:rsidRPr="004116E4" w:rsidTr="00187B49">
        <w:trPr>
          <w:trHeight w:val="287"/>
        </w:trPr>
        <w:tc>
          <w:tcPr>
            <w:tcW w:w="6404" w:type="dxa"/>
            <w:gridSpan w:val="2"/>
          </w:tcPr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0" w:type="dxa"/>
            <w:vMerge w:val="restart"/>
          </w:tcPr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479" w:type="dxa"/>
            <w:vMerge w:val="restart"/>
          </w:tcPr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295A63" w:rsidRPr="004116E4" w:rsidTr="00187B49">
        <w:trPr>
          <w:trHeight w:val="862"/>
        </w:trPr>
        <w:tc>
          <w:tcPr>
            <w:tcW w:w="3164" w:type="dxa"/>
          </w:tcPr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3240" w:type="dxa"/>
          </w:tcPr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5220" w:type="dxa"/>
            <w:vMerge/>
          </w:tcPr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vMerge/>
          </w:tcPr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5A63" w:rsidRPr="004116E4" w:rsidTr="00187B49">
        <w:trPr>
          <w:trHeight w:val="416"/>
        </w:trPr>
        <w:tc>
          <w:tcPr>
            <w:tcW w:w="3164" w:type="dxa"/>
          </w:tcPr>
          <w:p w:rsidR="00295A63" w:rsidRPr="00295A63" w:rsidRDefault="00295A63" w:rsidP="00295A6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различать звуки на слух и в произношении;</w:t>
            </w:r>
          </w:p>
          <w:p w:rsidR="00295A63" w:rsidRPr="00295A63" w:rsidRDefault="00295A63" w:rsidP="00295A63">
            <w:pPr>
              <w:shd w:val="clear" w:color="auto" w:fill="FFFFFF"/>
              <w:spacing w:before="100" w:beforeAutospacing="1" w:after="100" w:afterAutospacing="1" w:line="240" w:lineRule="auto"/>
              <w:ind w:left="-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анализировать слова по звуковому составу с помощью учителя;</w:t>
            </w:r>
          </w:p>
          <w:p w:rsidR="00295A63" w:rsidRPr="00295A63" w:rsidRDefault="00295A63" w:rsidP="00295A63">
            <w:pPr>
              <w:shd w:val="clear" w:color="auto" w:fill="FFFFFF"/>
              <w:spacing w:before="100" w:beforeAutospacing="1" w:after="100" w:afterAutospacing="1" w:line="240" w:lineRule="auto"/>
              <w:ind w:left="-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писать строчные и прописные буквы;</w:t>
            </w:r>
          </w:p>
          <w:p w:rsidR="00295A63" w:rsidRPr="00295A63" w:rsidRDefault="00295A63" w:rsidP="00295A63">
            <w:pPr>
              <w:shd w:val="clear" w:color="auto" w:fill="FFFFFF"/>
              <w:spacing w:before="100" w:beforeAutospacing="1" w:after="100" w:afterAutospacing="1" w:line="240" w:lineRule="auto"/>
              <w:ind w:left="-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списывать с печатного текста отдельные слоги и слова.</w:t>
            </w:r>
          </w:p>
          <w:p w:rsidR="00295A63" w:rsidRDefault="00295A63" w:rsidP="00295A63">
            <w:pPr>
              <w:shd w:val="clear" w:color="auto" w:fill="FFFFFF"/>
              <w:spacing w:before="100" w:beforeAutospacing="1" w:after="100" w:afterAutospacing="1" w:line="240" w:lineRule="auto"/>
              <w:ind w:left="-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A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Примечание. </w:t>
            </w:r>
            <w:r w:rsidRPr="0029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данного уровня, в силу своих психофизических особенностей усваивают программный материал значительн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медленнее своих сверстников</w:t>
            </w:r>
            <w:r w:rsidRPr="0029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поэтому работа с данными детьми осуществляется при постоянном непрерывном контроле со стороны учителя. Учитель помогает учащимся освоить начертание элементов букв, отдельных букв, сопровождая работу </w:t>
            </w:r>
            <w:r w:rsidRPr="0029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ребенка помощью «рукой учителя», далее, когда письмо букв алфавита, будет освоено всеми учащимися, дети опираются на таблицы-схемы, карты-опоры и другой индивидуальный раздаточный материал.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-анализировать слова по звуковому составу, составлять слова из букв и слогов разрезной азбуки;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-плавно читать вслух по слогам слова, предложения;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-слушать небольшую сказку, загадку, стихотворение, рассказ;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Theme="minorHAnsi" w:hAnsiTheme="minorHAnsi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-отвечать на вопросы по содержанию прослушанного или иллюстрациям к тексту (помощью учителя);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-знать наизусть 1—2 коротких стихотворения или четверостишия, разученных с голоса учителя.</w:t>
            </w:r>
          </w:p>
          <w:p w:rsidR="003905AD" w:rsidRPr="00295A63" w:rsidRDefault="003905AD" w:rsidP="00295A63">
            <w:pPr>
              <w:shd w:val="clear" w:color="auto" w:fill="FFFFFF"/>
              <w:spacing w:before="100" w:beforeAutospacing="1" w:after="100" w:afterAutospacing="1" w:line="240" w:lineRule="auto"/>
              <w:ind w:left="-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5A63" w:rsidRPr="00B008EE" w:rsidRDefault="00295A63" w:rsidP="00187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звуки на слух и в произношении;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анализировать слова по звуковому составу;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списывать с печатного (букваря) </w:t>
            </w:r>
            <w:r w:rsidR="00464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(классной доски) </w:t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прочитанные и разобранные </w:t>
            </w:r>
            <w:r w:rsidR="00464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 и слова</w:t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писать на слух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отдельные буквы, слоги и слова</w:t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(после звуко-слогового проговаривания).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Примечание. </w:t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данного уровня в своей работе опираются на таблицы (образцы начертания отдельных букв, алфавит и др.), которыми оформлен кабинет.</w:t>
            </w:r>
          </w:p>
          <w:p w:rsid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BE"/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 использование социально приемлемых правил поведения в обществе.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 xml:space="preserve">- осознанное и правильное </w:t>
            </w:r>
            <w:r>
              <w:rPr>
                <w:color w:val="000000"/>
              </w:rPr>
              <w:lastRenderedPageBreak/>
              <w:t>чтение короткого текста вслух по слогам и целыми словами;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-отвечать на вопросы учителя по содержанию прочитанного и по иллюстрациям к тексту;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умение  выделить  главную  мысль  прочитанного;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-определение главных действующих лиц произведения;</w:t>
            </w:r>
          </w:p>
          <w:p w:rsidR="003905AD" w:rsidRDefault="000C3A16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 xml:space="preserve">-знать наизусть 1—2 </w:t>
            </w:r>
            <w:r w:rsidR="003905AD">
              <w:rPr>
                <w:color w:val="000000"/>
              </w:rPr>
              <w:t>коротких четверостишия, разученных с голоса учителя.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  <w:p w:rsid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5A63" w:rsidRPr="00B008EE" w:rsidRDefault="00295A63" w:rsidP="00187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</w:tcPr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КоммуникативныеУД: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-вступать в контакт и работать в коллективе (учитель –ученик);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-использовать принятые ритуалы социального взаимодействия с учителем;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-обращаться за помощью и принимать помощь;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-слушать и понимать инструкцию к учебному заданию;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-сотрудничать со взрослыми разных социальных ситуациях;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-конструктивно взаимодействовать с людьми;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-использовать социально приемлемые формы поведения в учебных ситуациях.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 УД: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-входить и выходить из учебного помещения со звонком;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-ориентироваться в пространстве класса (учебного помещения);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-пользоваться учебной мебелью;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-адекватно использовать ритуалы школьного поведения (поднимать руку, вставать и выходить из-за парты и т.д.);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-работать с учебными принадлежностями;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-самостоятельно использовать расписание активностей на уроке;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-передвигаться по школе, находить свой класс, другие необходимые помещения.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 УД: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Учебно-управленческие умения</w:t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-понимать учебную задачу, предъявляемую для индивидуальной деятельности;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-понимать и соблюдать последовательность действий;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-соблюдать последовательность выполнения активностей через использование структуры урока и дня;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-пользоваться учебными принадлежностями;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BE"/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 правильно сидеть за партой;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BE"/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 уметь просить помощь у учителя.</w:t>
            </w:r>
          </w:p>
          <w:p w:rsidR="00295A63" w:rsidRPr="00B008EE" w:rsidRDefault="00295A63" w:rsidP="003905AD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-иметь начальное представление о базовых понятиях: числе, величине, геометрической фигуре;</w:t>
            </w:r>
          </w:p>
          <w:p w:rsidR="00295A63" w:rsidRPr="00B008EE" w:rsidRDefault="00295A63" w:rsidP="003905AD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-выделять из предложенного текста (рисунка) информацию по заданному условию, составлять по ней текстовые задачи с разными вопросами и решать их.</w:t>
            </w:r>
          </w:p>
          <w:p w:rsidR="00295A63" w:rsidRPr="00B008EE" w:rsidRDefault="00295A63" w:rsidP="00187B49">
            <w:pPr>
              <w:pStyle w:val="p22"/>
              <w:shd w:val="clear" w:color="auto" w:fill="FFFFFF"/>
              <w:spacing w:before="0" w:beforeAutospacing="0" w:after="0" w:afterAutospacing="0"/>
              <w:ind w:left="174"/>
              <w:jc w:val="both"/>
              <w:rPr>
                <w:color w:val="000000"/>
              </w:rPr>
            </w:pPr>
            <w:r w:rsidRPr="00B008EE">
              <w:rPr>
                <w:rStyle w:val="s5"/>
                <w:i/>
                <w:iCs/>
                <w:color w:val="000000"/>
              </w:rPr>
              <w:t>Учащийся получит возможность научиться:</w:t>
            </w:r>
          </w:p>
          <w:p w:rsidR="00295A63" w:rsidRPr="00B008EE" w:rsidRDefault="00295A63" w:rsidP="00187B49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-понимать и выполнять несложные обобщения и использовать их для получения новых знаний;</w:t>
            </w:r>
          </w:p>
          <w:p w:rsidR="00295A63" w:rsidRPr="00B008EE" w:rsidRDefault="00295A63" w:rsidP="00187B49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-устанавливать математические отношения между объектами и группами объектов (практически и мысленно);</w:t>
            </w:r>
          </w:p>
          <w:p w:rsidR="00295A63" w:rsidRPr="00B008EE" w:rsidRDefault="00295A63" w:rsidP="00187B49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-применять полученные знания в изменённых условиях;</w:t>
            </w:r>
          </w:p>
          <w:p w:rsidR="00295A63" w:rsidRPr="00B008EE" w:rsidRDefault="00295A63" w:rsidP="00187B49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-объяснять найденные способы действий при решении новых учебных задач и находить способы их решения (в простейших случаях);</w:t>
            </w:r>
          </w:p>
          <w:p w:rsidR="00295A63" w:rsidRPr="00B008EE" w:rsidRDefault="00295A63" w:rsidP="00187B49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-выделять из предложенного текста информацию по заданному условию.</w:t>
            </w:r>
          </w:p>
          <w:p w:rsidR="00295A63" w:rsidRPr="00B008EE" w:rsidRDefault="00295A63" w:rsidP="00187B49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9" w:type="dxa"/>
          </w:tcPr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-осознание себя как ученика, заинтересованного посещением школы, обучением;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роль языка и речи в жизни людей;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-положительное отношение к окружающей действительности, готовность к организации взаимодействия;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-овладение начальными навыками адаптации в динамичном изменяющемся и развивающемся мире;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-формирование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-самостоятельность в выполнении учебных заданий.</w:t>
            </w:r>
          </w:p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A5E84" w:rsidRDefault="001A5E84" w:rsidP="004F1162">
      <w:pPr>
        <w:rPr>
          <w:rFonts w:ascii="Times New Roman" w:hAnsi="Times New Roman" w:cs="Times New Roman"/>
          <w:b/>
          <w:sz w:val="24"/>
          <w:szCs w:val="24"/>
        </w:rPr>
      </w:pPr>
    </w:p>
    <w:p w:rsidR="00187B49" w:rsidRDefault="00187B49" w:rsidP="00187B49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16E4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Содержание  учебного </w:t>
      </w:r>
      <w:r>
        <w:rPr>
          <w:rFonts w:ascii="Times New Roman" w:hAnsi="Times New Roman"/>
          <w:b/>
          <w:sz w:val="24"/>
          <w:szCs w:val="24"/>
          <w:lang w:eastAsia="ru-RU"/>
        </w:rPr>
        <w:t>предмета «</w:t>
      </w:r>
      <w:r w:rsidR="006625A9">
        <w:rPr>
          <w:rFonts w:ascii="Times New Roman" w:hAnsi="Times New Roman"/>
          <w:b/>
          <w:sz w:val="24"/>
          <w:szCs w:val="24"/>
          <w:lang w:eastAsia="ru-RU"/>
        </w:rPr>
        <w:t>Речь и альтернативная коммуникация</w:t>
      </w:r>
      <w:r w:rsidRPr="004116E4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187B49" w:rsidRPr="004116E4" w:rsidRDefault="00187B49" w:rsidP="00187B49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44"/>
        <w:gridCol w:w="10173"/>
        <w:gridCol w:w="1958"/>
      </w:tblGrid>
      <w:tr w:rsidR="00187B49" w:rsidRPr="005151DF" w:rsidTr="00187B49">
        <w:tc>
          <w:tcPr>
            <w:tcW w:w="2444" w:type="dxa"/>
          </w:tcPr>
          <w:p w:rsidR="00187B49" w:rsidRPr="005151DF" w:rsidRDefault="00187B49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1DF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0173" w:type="dxa"/>
          </w:tcPr>
          <w:p w:rsidR="00187B49" w:rsidRPr="005151DF" w:rsidRDefault="00187B49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1DF">
              <w:rPr>
                <w:rFonts w:ascii="Times New Roman" w:hAnsi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1958" w:type="dxa"/>
          </w:tcPr>
          <w:p w:rsidR="00187B49" w:rsidRPr="005151DF" w:rsidRDefault="00187B49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1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87B49" w:rsidRPr="005151DF" w:rsidTr="00187B49">
        <w:tc>
          <w:tcPr>
            <w:tcW w:w="2444" w:type="dxa"/>
          </w:tcPr>
          <w:p w:rsidR="00187B49" w:rsidRPr="006625A9" w:rsidRDefault="006625A9" w:rsidP="00187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5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Букварный период</w:t>
            </w:r>
          </w:p>
        </w:tc>
        <w:tc>
          <w:tcPr>
            <w:tcW w:w="10173" w:type="dxa"/>
          </w:tcPr>
          <w:p w:rsidR="00187B49" w:rsidRPr="006625A9" w:rsidRDefault="006625A9" w:rsidP="00187B49">
            <w:pPr>
              <w:ind w:left="72" w:right="2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625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со звуками и буквами русского алфавита; чтение слогов и слов с изученными буквами; чтение текстов с изученными буквами; составление рассказов по картинкам; чтение небольших рассказов.</w:t>
            </w:r>
          </w:p>
          <w:p w:rsidR="006625A9" w:rsidRPr="006625A9" w:rsidRDefault="006625A9" w:rsidP="006625A9">
            <w:pPr>
              <w:pStyle w:val="western"/>
              <w:shd w:val="clear" w:color="auto" w:fill="FFFFFF"/>
              <w:spacing w:after="0" w:afterAutospacing="0"/>
              <w:rPr>
                <w:color w:val="000000"/>
              </w:rPr>
            </w:pPr>
            <w:r w:rsidRPr="006625A9">
              <w:rPr>
                <w:color w:val="000000"/>
              </w:rPr>
              <w:t>Последовательное изучение звуков и букв. Практическое знакомство с глас</w:t>
            </w:r>
            <w:r w:rsidRPr="006625A9">
              <w:rPr>
                <w:color w:val="000000"/>
              </w:rPr>
              <w:softHyphen/>
              <w:t>ными и согласными звуками.</w:t>
            </w:r>
          </w:p>
          <w:p w:rsidR="006625A9" w:rsidRPr="006625A9" w:rsidRDefault="006625A9" w:rsidP="006625A9">
            <w:pPr>
              <w:pStyle w:val="western"/>
              <w:shd w:val="clear" w:color="auto" w:fill="FFFFFF"/>
              <w:spacing w:after="0" w:afterAutospacing="0"/>
              <w:ind w:right="86"/>
              <w:rPr>
                <w:color w:val="000000"/>
              </w:rPr>
            </w:pPr>
            <w:r w:rsidRPr="006625A9">
              <w:rPr>
                <w:color w:val="000000"/>
              </w:rPr>
              <w:t>- Изучение звуков и букв: </w:t>
            </w:r>
            <w:r w:rsidR="00CD484D">
              <w:rPr>
                <w:b/>
                <w:bCs/>
                <w:color w:val="000000"/>
              </w:rPr>
              <w:t>р, к, п, т, и</w:t>
            </w:r>
          </w:p>
          <w:p w:rsidR="006625A9" w:rsidRPr="006625A9" w:rsidRDefault="006625A9" w:rsidP="006625A9">
            <w:pPr>
              <w:pStyle w:val="western"/>
              <w:shd w:val="clear" w:color="auto" w:fill="FFFFFF"/>
              <w:spacing w:after="0" w:afterAutospacing="0"/>
              <w:ind w:right="86"/>
              <w:rPr>
                <w:color w:val="000000"/>
              </w:rPr>
            </w:pPr>
            <w:r w:rsidRPr="006625A9">
              <w:rPr>
                <w:color w:val="000000"/>
              </w:rPr>
              <w:t>- Правильное и отчетливое произношение изучаемых зву</w:t>
            </w:r>
            <w:r w:rsidRPr="006625A9">
              <w:rPr>
                <w:color w:val="000000"/>
              </w:rPr>
              <w:softHyphen/>
              <w:t>ков, различение их в начале и в конце слова (в зависимости от того, в каком положении этот звук легче выделяется).</w:t>
            </w:r>
          </w:p>
          <w:p w:rsidR="006625A9" w:rsidRPr="006625A9" w:rsidRDefault="006625A9" w:rsidP="006625A9">
            <w:pPr>
              <w:pStyle w:val="western"/>
              <w:shd w:val="clear" w:color="auto" w:fill="FFFFFF"/>
              <w:spacing w:after="0" w:afterAutospacing="0"/>
              <w:ind w:right="86"/>
              <w:rPr>
                <w:color w:val="000000"/>
              </w:rPr>
            </w:pPr>
            <w:r w:rsidRPr="006625A9">
              <w:rPr>
                <w:color w:val="000000"/>
              </w:rPr>
              <w:t>- Образование из усвоенных звуков и букв слов</w:t>
            </w:r>
            <w:r w:rsidR="000E2F1A">
              <w:rPr>
                <w:color w:val="000000"/>
              </w:rPr>
              <w:t>а</w:t>
            </w:r>
            <w:r w:rsidRPr="006625A9">
              <w:rPr>
                <w:color w:val="000000"/>
              </w:rPr>
              <w:t>, чтение этих слов с протяжным произно</w:t>
            </w:r>
            <w:r w:rsidRPr="006625A9">
              <w:rPr>
                <w:color w:val="000000"/>
              </w:rPr>
              <w:softHyphen/>
              <w:t>шением.</w:t>
            </w:r>
          </w:p>
          <w:p w:rsidR="006625A9" w:rsidRPr="006625A9" w:rsidRDefault="006625A9" w:rsidP="006625A9">
            <w:pPr>
              <w:pStyle w:val="western"/>
              <w:shd w:val="clear" w:color="auto" w:fill="FFFFFF"/>
              <w:spacing w:after="0" w:afterAutospacing="0"/>
              <w:ind w:right="86"/>
              <w:rPr>
                <w:color w:val="000000"/>
              </w:rPr>
            </w:pPr>
            <w:r w:rsidRPr="006625A9">
              <w:rPr>
                <w:color w:val="000000"/>
              </w:rPr>
              <w:t>- Образование и чтение слогов, сравнение их. Составление и чтение слов из этих слогов.</w:t>
            </w:r>
          </w:p>
          <w:p w:rsidR="006625A9" w:rsidRPr="006625A9" w:rsidRDefault="006625A9" w:rsidP="006625A9">
            <w:pPr>
              <w:pStyle w:val="western"/>
              <w:shd w:val="clear" w:color="auto" w:fill="FFFFFF"/>
              <w:ind w:right="86"/>
              <w:rPr>
                <w:color w:val="000000"/>
              </w:rPr>
            </w:pPr>
            <w:r w:rsidRPr="006625A9">
              <w:rPr>
                <w:color w:val="000000"/>
              </w:rPr>
              <w:t>- Усвоение рукописного начертания изучаемых строчных букв и прописных: </w:t>
            </w:r>
          </w:p>
          <w:p w:rsidR="006625A9" w:rsidRPr="006625A9" w:rsidRDefault="006625A9" w:rsidP="00187B49">
            <w:pPr>
              <w:ind w:left="72" w:right="2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187B49" w:rsidRPr="005151DF" w:rsidRDefault="00D83FFF" w:rsidP="00187B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295A63" w:rsidRDefault="00295A63" w:rsidP="00FF04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A63" w:rsidRDefault="00295A63" w:rsidP="001459DF">
      <w:pPr>
        <w:rPr>
          <w:rFonts w:ascii="Times New Roman" w:hAnsi="Times New Roman" w:cs="Times New Roman"/>
          <w:b/>
          <w:sz w:val="24"/>
          <w:szCs w:val="24"/>
        </w:rPr>
      </w:pPr>
    </w:p>
    <w:p w:rsidR="001459DF" w:rsidRDefault="001459DF" w:rsidP="001459DF">
      <w:pPr>
        <w:rPr>
          <w:rFonts w:ascii="Times New Roman" w:hAnsi="Times New Roman" w:cs="Times New Roman"/>
          <w:b/>
          <w:sz w:val="24"/>
          <w:szCs w:val="24"/>
        </w:rPr>
      </w:pPr>
    </w:p>
    <w:p w:rsidR="001A5E84" w:rsidRDefault="001A5E84" w:rsidP="001459DF">
      <w:pPr>
        <w:rPr>
          <w:rFonts w:ascii="Times New Roman" w:hAnsi="Times New Roman" w:cs="Times New Roman"/>
          <w:b/>
          <w:sz w:val="24"/>
          <w:szCs w:val="24"/>
        </w:rPr>
      </w:pPr>
    </w:p>
    <w:p w:rsidR="00CC3D87" w:rsidRDefault="00CC3D87" w:rsidP="001459DF">
      <w:pPr>
        <w:rPr>
          <w:rFonts w:ascii="Times New Roman" w:hAnsi="Times New Roman" w:cs="Times New Roman"/>
          <w:b/>
          <w:sz w:val="24"/>
          <w:szCs w:val="24"/>
        </w:rPr>
      </w:pPr>
    </w:p>
    <w:p w:rsidR="00CC3D87" w:rsidRDefault="00CC3D87" w:rsidP="001459DF">
      <w:pPr>
        <w:rPr>
          <w:rFonts w:ascii="Times New Roman" w:hAnsi="Times New Roman" w:cs="Times New Roman"/>
          <w:b/>
          <w:sz w:val="24"/>
          <w:szCs w:val="24"/>
        </w:rPr>
      </w:pPr>
    </w:p>
    <w:p w:rsidR="00CC3D87" w:rsidRDefault="00CC3D87" w:rsidP="001459DF">
      <w:pPr>
        <w:rPr>
          <w:rFonts w:ascii="Times New Roman" w:hAnsi="Times New Roman" w:cs="Times New Roman"/>
          <w:b/>
          <w:sz w:val="24"/>
          <w:szCs w:val="24"/>
        </w:rPr>
      </w:pPr>
    </w:p>
    <w:p w:rsidR="00FF0413" w:rsidRPr="00FF0413" w:rsidRDefault="00FF0413" w:rsidP="00FF04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Речь и альтернативная коммуникация</w:t>
      </w:r>
    </w:p>
    <w:tbl>
      <w:tblPr>
        <w:tblW w:w="1601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559"/>
        <w:gridCol w:w="1701"/>
        <w:gridCol w:w="1560"/>
        <w:gridCol w:w="6379"/>
      </w:tblGrid>
      <w:tr w:rsidR="000E6DFF" w:rsidRPr="006A7348" w:rsidTr="00E95747">
        <w:tc>
          <w:tcPr>
            <w:tcW w:w="709" w:type="dxa"/>
          </w:tcPr>
          <w:p w:rsidR="000E6DFF" w:rsidRPr="006A7348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A734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№</w:t>
            </w:r>
          </w:p>
        </w:tc>
        <w:tc>
          <w:tcPr>
            <w:tcW w:w="4111" w:type="dxa"/>
          </w:tcPr>
          <w:p w:rsidR="000E6DFF" w:rsidRPr="006A7348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A734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Изучаемый раздел, тема урока</w:t>
            </w:r>
          </w:p>
        </w:tc>
        <w:tc>
          <w:tcPr>
            <w:tcW w:w="1559" w:type="dxa"/>
          </w:tcPr>
          <w:p w:rsidR="000E6DFF" w:rsidRPr="006A7348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A734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Количество часов</w:t>
            </w:r>
          </w:p>
        </w:tc>
        <w:tc>
          <w:tcPr>
            <w:tcW w:w="3261" w:type="dxa"/>
            <w:gridSpan w:val="2"/>
          </w:tcPr>
          <w:p w:rsidR="000E6DFF" w:rsidRPr="006A7348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A734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Календарные сроки</w:t>
            </w:r>
          </w:p>
        </w:tc>
        <w:tc>
          <w:tcPr>
            <w:tcW w:w="6379" w:type="dxa"/>
          </w:tcPr>
          <w:p w:rsidR="000E6DFF" w:rsidRPr="006A7348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A734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Основные виды учебной деятельности учащихся</w:t>
            </w:r>
          </w:p>
        </w:tc>
      </w:tr>
      <w:tr w:rsidR="000E6DFF" w:rsidRPr="007B1CDF" w:rsidTr="00E95747">
        <w:tc>
          <w:tcPr>
            <w:tcW w:w="709" w:type="dxa"/>
          </w:tcPr>
          <w:p w:rsidR="000E6DFF" w:rsidRPr="007B1CDF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E6DFF" w:rsidRPr="00427EA4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427E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четверть </w:t>
            </w:r>
            <w:r w:rsidR="00714EC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FF79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7EA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559" w:type="dxa"/>
          </w:tcPr>
          <w:p w:rsidR="000E6DFF" w:rsidRPr="007B1CDF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E6DFF" w:rsidRPr="00B527DB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7DB"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560" w:type="dxa"/>
          </w:tcPr>
          <w:p w:rsidR="000E6DFF" w:rsidRPr="00B527DB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7DB">
              <w:rPr>
                <w:rFonts w:ascii="Times New Roman" w:hAnsi="Times New Roman" w:cs="Times New Roman"/>
                <w:sz w:val="24"/>
                <w:szCs w:val="24"/>
              </w:rPr>
              <w:t>Фактические сроки</w:t>
            </w:r>
          </w:p>
        </w:tc>
        <w:tc>
          <w:tcPr>
            <w:tcW w:w="6379" w:type="dxa"/>
          </w:tcPr>
          <w:p w:rsidR="000E6DFF" w:rsidRPr="007B1CDF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E6DFF" w:rsidRPr="007B1CDF" w:rsidTr="00E95747">
        <w:tc>
          <w:tcPr>
            <w:tcW w:w="709" w:type="dxa"/>
          </w:tcPr>
          <w:p w:rsidR="000E6DFF" w:rsidRPr="00BE2118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E6DFF" w:rsidRPr="00BE2118" w:rsidRDefault="000E6DFF" w:rsidP="000755C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E6DFF" w:rsidRPr="00BE2118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E6DFF" w:rsidRPr="00BE2118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E6DFF" w:rsidRPr="007B1CDF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215401" w:rsidRPr="00215401" w:rsidRDefault="00215401" w:rsidP="00215401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rPr>
                <w:color w:val="000000"/>
              </w:rPr>
            </w:pPr>
            <w:r w:rsidRPr="00215401">
              <w:rPr>
                <w:rStyle w:val="s4"/>
                <w:b/>
                <w:bCs/>
                <w:i/>
                <w:iCs/>
                <w:color w:val="000000"/>
              </w:rPr>
              <w:t>Личностные: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осознание себя как ученика, заинтересованного посещением школы, обучением;</w:t>
            </w:r>
            <w:r w:rsidRPr="00215401">
              <w:rPr>
                <w:color w:val="000000"/>
              </w:rPr>
              <w:t> осознавать роль языка и речи в жизни людей;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положительное отношение к окружающей действительности, готовность к организации взаимодействия;</w:t>
            </w:r>
          </w:p>
          <w:p w:rsidR="00215401" w:rsidRPr="00215401" w:rsidRDefault="00215401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овладение начальными навыками адаптации в динамичном изменяющемся и развивающемся мире;</w:t>
            </w:r>
          </w:p>
          <w:p w:rsidR="00215401" w:rsidRPr="00215401" w:rsidRDefault="00215401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формирование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215401" w:rsidRPr="00215401" w:rsidRDefault="00215401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самостоятельность в выполнении учебных заданий;</w:t>
            </w:r>
          </w:p>
          <w:p w:rsidR="00215401" w:rsidRPr="00215401" w:rsidRDefault="00215401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использование социально приемлемых правил поведения в обществе.</w:t>
            </w:r>
          </w:p>
          <w:p w:rsidR="00215401" w:rsidRPr="00215401" w:rsidRDefault="00215401" w:rsidP="00215401">
            <w:pPr>
              <w:pStyle w:val="p37"/>
              <w:shd w:val="clear" w:color="auto" w:fill="FFFFFF"/>
              <w:spacing w:before="0" w:beforeAutospacing="0" w:after="0" w:afterAutospacing="0"/>
              <w:ind w:right="-108"/>
              <w:rPr>
                <w:color w:val="000000"/>
              </w:rPr>
            </w:pPr>
            <w:r w:rsidRPr="00215401">
              <w:rPr>
                <w:rStyle w:val="s8"/>
                <w:b/>
                <w:bCs/>
                <w:i/>
                <w:iCs/>
                <w:color w:val="000000"/>
              </w:rPr>
              <w:t>Коммуникативные: у</w:t>
            </w:r>
            <w:r w:rsidRPr="00215401">
              <w:rPr>
                <w:rStyle w:val="s5"/>
                <w:i/>
                <w:iCs/>
                <w:color w:val="000000"/>
              </w:rPr>
              <w:t>чащиеся научатся:</w:t>
            </w:r>
          </w:p>
          <w:p w:rsidR="00215401" w:rsidRPr="00215401" w:rsidRDefault="00215401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вступать в контакт и работать в коллективе (учитель –ученик);</w:t>
            </w:r>
          </w:p>
          <w:p w:rsidR="00215401" w:rsidRPr="00215401" w:rsidRDefault="00215401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обращаться за помощью и принимать помощь;</w:t>
            </w:r>
          </w:p>
          <w:p w:rsidR="00215401" w:rsidRPr="00215401" w:rsidRDefault="00215401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слушать и понимать инструкцию к учебному заданию;</w:t>
            </w:r>
          </w:p>
          <w:p w:rsidR="00215401" w:rsidRDefault="00215401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rStyle w:val="s6"/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использовать социально приемлемые формы поведения в учебных ситуациях.</w:t>
            </w:r>
          </w:p>
          <w:p w:rsidR="001459DF" w:rsidRPr="00215401" w:rsidRDefault="001459DF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color w:val="000000"/>
              </w:rPr>
            </w:pPr>
          </w:p>
          <w:p w:rsidR="00215401" w:rsidRPr="00215401" w:rsidRDefault="00215401" w:rsidP="00215401">
            <w:pPr>
              <w:pStyle w:val="p37"/>
              <w:shd w:val="clear" w:color="auto" w:fill="FFFFFF"/>
              <w:spacing w:before="0" w:beforeAutospacing="0" w:after="0" w:afterAutospacing="0"/>
              <w:ind w:right="-108"/>
              <w:rPr>
                <w:color w:val="000000"/>
              </w:rPr>
            </w:pPr>
            <w:r w:rsidRPr="00215401">
              <w:rPr>
                <w:rStyle w:val="s8"/>
                <w:b/>
                <w:bCs/>
                <w:i/>
                <w:iCs/>
                <w:color w:val="000000"/>
              </w:rPr>
              <w:t>Регулятивные: у</w:t>
            </w:r>
            <w:r w:rsidRPr="00215401">
              <w:rPr>
                <w:rStyle w:val="s5"/>
                <w:i/>
                <w:iCs/>
                <w:color w:val="000000"/>
              </w:rPr>
              <w:t>чащиеся научатся: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входить и выходить из учебного помещения со звонком;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ориентироваться в пространстве класса;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пользоваться учебной мебелью;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адекватно использовать ритуалы школьного поведения (поднимать руку);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работать с учебными принадлежностями;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передвигаться по школе, находить свой класс.</w:t>
            </w:r>
          </w:p>
          <w:p w:rsidR="00215401" w:rsidRPr="00215401" w:rsidRDefault="00215401" w:rsidP="00215401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rPr>
                <w:color w:val="000000"/>
              </w:rPr>
            </w:pPr>
            <w:r w:rsidRPr="00215401">
              <w:rPr>
                <w:rStyle w:val="s8"/>
                <w:b/>
                <w:bCs/>
                <w:i/>
                <w:iCs/>
                <w:color w:val="000000"/>
              </w:rPr>
              <w:lastRenderedPageBreak/>
              <w:t>Познавательные: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понимать учебную задачу, предъявляемую для индивидуальной деятельности;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понимать и соблюдать последовательность действий;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пользоваться учебными принадлежностями;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правильно сидеть за партой;</w:t>
            </w:r>
          </w:p>
          <w:p w:rsidR="00CC3D87" w:rsidRPr="00CD484D" w:rsidRDefault="00215401" w:rsidP="00CD484D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уметь просить помощь у учителя.</w:t>
            </w:r>
          </w:p>
        </w:tc>
      </w:tr>
      <w:tr w:rsidR="00634E16" w:rsidRPr="007B1CDF" w:rsidTr="00E95747">
        <w:tc>
          <w:tcPr>
            <w:tcW w:w="709" w:type="dxa"/>
          </w:tcPr>
          <w:p w:rsidR="0060312C" w:rsidRDefault="0060312C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34E16" w:rsidRPr="00BE2118" w:rsidRDefault="00634E16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459DF" w:rsidRPr="005F5E12" w:rsidRDefault="00634E16" w:rsidP="00B80DB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5F5E12">
              <w:rPr>
                <w:rStyle w:val="FontStyle142"/>
                <w:sz w:val="24"/>
                <w:szCs w:val="24"/>
              </w:rPr>
              <w:t xml:space="preserve">Обогащение и уточнение словаря. </w:t>
            </w:r>
          </w:p>
        </w:tc>
        <w:tc>
          <w:tcPr>
            <w:tcW w:w="1559" w:type="dxa"/>
          </w:tcPr>
          <w:p w:rsidR="00634E16" w:rsidRPr="00BE2118" w:rsidRDefault="00FF7977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34E16" w:rsidRDefault="000B47B5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  <w:p w:rsidR="000B47B5" w:rsidRPr="00BE2118" w:rsidRDefault="000B47B5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4E16" w:rsidRPr="007B1CDF" w:rsidRDefault="00634E16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634E16" w:rsidRPr="00CD484D" w:rsidRDefault="000B47B5" w:rsidP="00C4473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5274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5B5274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5B5274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5B5274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634E16" w:rsidRPr="007B1CDF" w:rsidTr="00E95747">
        <w:tc>
          <w:tcPr>
            <w:tcW w:w="709" w:type="dxa"/>
          </w:tcPr>
          <w:p w:rsidR="00634E16" w:rsidRDefault="00BC2854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6DF9" w:rsidRPr="00BE2118" w:rsidRDefault="00F16DF9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634E16" w:rsidRPr="005F5E12" w:rsidRDefault="00634E16" w:rsidP="000E6DF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5F5E12">
              <w:rPr>
                <w:rStyle w:val="FontStyle142"/>
                <w:sz w:val="24"/>
                <w:szCs w:val="24"/>
              </w:rPr>
              <w:t>Произношение звуков</w:t>
            </w:r>
          </w:p>
        </w:tc>
        <w:tc>
          <w:tcPr>
            <w:tcW w:w="1559" w:type="dxa"/>
          </w:tcPr>
          <w:p w:rsidR="00634E16" w:rsidRPr="00BE2118" w:rsidRDefault="002D643C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34E16" w:rsidRDefault="00CC3D87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0E9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CC3D87" w:rsidRPr="00BE2118" w:rsidRDefault="00CC3D87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560" w:type="dxa"/>
          </w:tcPr>
          <w:p w:rsidR="00634E16" w:rsidRPr="007B1CDF" w:rsidRDefault="00634E16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D45D9A" w:rsidRPr="008D4259" w:rsidRDefault="00215401" w:rsidP="00D45D9A">
            <w:pPr>
              <w:pStyle w:val="western"/>
              <w:shd w:val="clear" w:color="auto" w:fill="FFFFFF"/>
              <w:spacing w:after="0" w:afterAutospacing="0"/>
              <w:rPr>
                <w:color w:val="000000"/>
              </w:rPr>
            </w:pPr>
            <w:r w:rsidRPr="00215401">
              <w:rPr>
                <w:rStyle w:val="s4"/>
                <w:b/>
                <w:bCs/>
                <w:i/>
                <w:iCs/>
                <w:color w:val="000000"/>
                <w:shd w:val="clear" w:color="auto" w:fill="FFFFFF"/>
              </w:rPr>
              <w:t>Предметные: </w:t>
            </w:r>
            <w:r w:rsidR="00D45D9A">
              <w:rPr>
                <w:color w:val="000000"/>
              </w:rPr>
              <w:t>Правильно и отчетливо произносить изучаемые зву</w:t>
            </w:r>
            <w:r w:rsidR="00D45D9A">
              <w:rPr>
                <w:color w:val="000000"/>
              </w:rPr>
              <w:softHyphen/>
              <w:t>ки, различать</w:t>
            </w:r>
            <w:r w:rsidR="00D45D9A" w:rsidRPr="006625A9">
              <w:rPr>
                <w:color w:val="000000"/>
              </w:rPr>
              <w:t xml:space="preserve"> их в начале и в конце слова</w:t>
            </w:r>
            <w:r w:rsidR="00D45D9A">
              <w:rPr>
                <w:color w:val="000000"/>
              </w:rPr>
              <w:t>. Образовывать</w:t>
            </w:r>
            <w:r w:rsidR="00D45D9A" w:rsidRPr="006625A9">
              <w:rPr>
                <w:color w:val="000000"/>
              </w:rPr>
              <w:t xml:space="preserve"> из усвоенных звуков и</w:t>
            </w:r>
            <w:r w:rsidR="00D45D9A">
              <w:rPr>
                <w:color w:val="000000"/>
              </w:rPr>
              <w:t xml:space="preserve"> букв слова</w:t>
            </w:r>
            <w:r w:rsidR="00D45D9A" w:rsidRPr="006625A9">
              <w:rPr>
                <w:color w:val="000000"/>
              </w:rPr>
              <w:t>, чтение этих слов с протяжным произно</w:t>
            </w:r>
            <w:r w:rsidR="00D45D9A" w:rsidRPr="006625A9">
              <w:rPr>
                <w:color w:val="000000"/>
              </w:rPr>
              <w:softHyphen/>
              <w:t>шением</w:t>
            </w:r>
            <w:r w:rsidR="00D45D9A">
              <w:rPr>
                <w:color w:val="000000"/>
              </w:rPr>
              <w:t>. У</w:t>
            </w:r>
            <w:r w:rsidR="00D45D9A" w:rsidRPr="008D4259">
              <w:rPr>
                <w:color w:val="000000"/>
              </w:rPr>
              <w:t>меть определять звук и букву, которая ее обозначает, составлять рассказ по рисунку.</w:t>
            </w:r>
          </w:p>
          <w:p w:rsidR="004F1162" w:rsidRPr="007B1CDF" w:rsidRDefault="004F1162" w:rsidP="00D45D9A">
            <w:pPr>
              <w:tabs>
                <w:tab w:val="left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E2F1A" w:rsidRPr="007B1CDF" w:rsidTr="00E95747">
        <w:tc>
          <w:tcPr>
            <w:tcW w:w="709" w:type="dxa"/>
          </w:tcPr>
          <w:p w:rsidR="000E2F1A" w:rsidRPr="00BE2118" w:rsidRDefault="00F16DF9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0E2F1A" w:rsidRPr="005F5E12" w:rsidRDefault="000E2F1A" w:rsidP="000E2F1A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Style w:val="FontStyle142"/>
                <w:sz w:val="24"/>
                <w:szCs w:val="24"/>
              </w:rPr>
            </w:pPr>
            <w:r w:rsidRPr="005F5E12">
              <w:rPr>
                <w:rStyle w:val="FontStyle142"/>
                <w:sz w:val="24"/>
                <w:szCs w:val="24"/>
              </w:rPr>
              <w:t>Звук</w:t>
            </w:r>
            <w:r>
              <w:rPr>
                <w:rStyle w:val="FontStyle142"/>
                <w:sz w:val="24"/>
                <w:szCs w:val="24"/>
              </w:rPr>
              <w:t>и и буквы (а, у, о, м, с</w:t>
            </w:r>
            <w:r w:rsidR="002D643C">
              <w:rPr>
                <w:rStyle w:val="FontStyle142"/>
                <w:sz w:val="24"/>
                <w:szCs w:val="24"/>
              </w:rPr>
              <w:t>, х, ш, л</w:t>
            </w:r>
            <w:r w:rsidR="00C44733">
              <w:rPr>
                <w:rStyle w:val="FontStyle142"/>
                <w:sz w:val="24"/>
                <w:szCs w:val="24"/>
              </w:rPr>
              <w:t>, ы, н</w:t>
            </w:r>
            <w:r>
              <w:rPr>
                <w:rStyle w:val="FontStyle142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E2F1A" w:rsidRPr="00BE2118" w:rsidRDefault="000E2F1A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2F1A" w:rsidRPr="00BE2118" w:rsidRDefault="00CC3D87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00E9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0E2F1A" w:rsidRPr="007B1CDF" w:rsidRDefault="000E2F1A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0E2F1A" w:rsidRPr="000E2F1A" w:rsidRDefault="000E2F1A" w:rsidP="000E2F1A">
            <w:pPr>
              <w:rPr>
                <w:rFonts w:ascii="Times New Roman" w:hAnsi="Times New Roman" w:cs="Times New Roman"/>
              </w:rPr>
            </w:pPr>
            <w:r w:rsidRPr="000E2F1A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0E2F1A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0E2F1A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0E2F1A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0E2F1A" w:rsidRPr="007B1CDF" w:rsidTr="004F1162">
        <w:trPr>
          <w:trHeight w:val="1948"/>
        </w:trPr>
        <w:tc>
          <w:tcPr>
            <w:tcW w:w="709" w:type="dxa"/>
          </w:tcPr>
          <w:p w:rsidR="000E2F1A" w:rsidRDefault="00F16DF9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E2F1A" w:rsidRPr="00BE2118" w:rsidRDefault="000E2F1A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E2F1A" w:rsidRPr="00B80DB3" w:rsidRDefault="000E2F1A" w:rsidP="00446EE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Style w:val="FontStyle142"/>
                <w:sz w:val="24"/>
                <w:szCs w:val="24"/>
              </w:rPr>
            </w:pPr>
            <w:r w:rsidRPr="00B80DB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Чте</w:t>
            </w:r>
            <w:r w:rsidR="00CC3D8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ние слогов с изученными буквами. </w:t>
            </w:r>
            <w:r w:rsidR="00CC3D87"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слогов из резной азбуки</w:t>
            </w:r>
          </w:p>
        </w:tc>
        <w:tc>
          <w:tcPr>
            <w:tcW w:w="1559" w:type="dxa"/>
          </w:tcPr>
          <w:p w:rsidR="000E2F1A" w:rsidRDefault="00CC3D87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2F1A" w:rsidRDefault="00CC3D87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00E9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0B47B5" w:rsidRPr="00BE2118" w:rsidRDefault="000B47B5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E2F1A" w:rsidRPr="007B1CDF" w:rsidRDefault="000E2F1A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4F1162" w:rsidRPr="004F1162" w:rsidRDefault="000E2F1A" w:rsidP="000E2F1A">
            <w:pPr>
              <w:rPr>
                <w:rFonts w:ascii="Times New Roman" w:hAnsi="Times New Roman" w:cs="Times New Roman"/>
                <w:color w:val="000000"/>
              </w:rPr>
            </w:pPr>
            <w:r w:rsidRPr="000E2F1A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0E2F1A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0E2F1A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0E2F1A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0E2F1A" w:rsidRPr="007B1CDF" w:rsidTr="00E95747">
        <w:tc>
          <w:tcPr>
            <w:tcW w:w="709" w:type="dxa"/>
          </w:tcPr>
          <w:p w:rsidR="000E2F1A" w:rsidRDefault="00714EC1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14EC1" w:rsidRPr="00BE2118" w:rsidRDefault="00714EC1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0E2F1A" w:rsidRPr="00B80DB3" w:rsidRDefault="000E2F1A" w:rsidP="000E2F1A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7E3A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слог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 и слов с изученными буквами</w:t>
            </w:r>
            <w:r w:rsidRPr="007E3A17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слогов</w:t>
            </w:r>
            <w:r w:rsidR="00CC3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слов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 резной азбуки</w:t>
            </w:r>
          </w:p>
        </w:tc>
        <w:tc>
          <w:tcPr>
            <w:tcW w:w="1559" w:type="dxa"/>
          </w:tcPr>
          <w:p w:rsidR="000E2F1A" w:rsidRPr="00BE2118" w:rsidRDefault="00C44733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B47B5" w:rsidRDefault="00CC3D87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  <w:p w:rsidR="00CC3D87" w:rsidRPr="00BE2118" w:rsidRDefault="00CC3D87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560" w:type="dxa"/>
          </w:tcPr>
          <w:p w:rsidR="000E2F1A" w:rsidRPr="007B1CDF" w:rsidRDefault="000E2F1A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0E2F1A" w:rsidRPr="000E2F1A" w:rsidRDefault="000E2F1A" w:rsidP="000E2F1A">
            <w:pPr>
              <w:rPr>
                <w:rFonts w:ascii="Times New Roman" w:hAnsi="Times New Roman" w:cs="Times New Roman"/>
              </w:rPr>
            </w:pPr>
            <w:r w:rsidRPr="000E2F1A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0E2F1A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0E2F1A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0E2F1A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0E2F1A" w:rsidRPr="007B1CDF" w:rsidTr="00CC3D87">
        <w:trPr>
          <w:trHeight w:val="1596"/>
        </w:trPr>
        <w:tc>
          <w:tcPr>
            <w:tcW w:w="709" w:type="dxa"/>
          </w:tcPr>
          <w:p w:rsidR="000E2F1A" w:rsidRPr="00BE2118" w:rsidRDefault="00714EC1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111" w:type="dxa"/>
          </w:tcPr>
          <w:p w:rsidR="000E2F1A" w:rsidRPr="005F5E12" w:rsidRDefault="000E2F1A" w:rsidP="000E2F1A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Звук и бук</w:t>
            </w:r>
            <w:r w:rsidR="00C44733">
              <w:rPr>
                <w:rStyle w:val="FontStyle142"/>
                <w:sz w:val="24"/>
                <w:szCs w:val="24"/>
              </w:rPr>
              <w:t>ва  Р</w:t>
            </w:r>
          </w:p>
        </w:tc>
        <w:tc>
          <w:tcPr>
            <w:tcW w:w="1559" w:type="dxa"/>
          </w:tcPr>
          <w:p w:rsidR="000E2F1A" w:rsidRDefault="000E2F1A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2F1A" w:rsidRPr="00BE2118" w:rsidRDefault="00CC3D87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560" w:type="dxa"/>
          </w:tcPr>
          <w:p w:rsidR="000E2F1A" w:rsidRPr="007B1CDF" w:rsidRDefault="000E2F1A" w:rsidP="000E2F1A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0E2F1A" w:rsidRPr="000E2F1A" w:rsidRDefault="000E2F1A" w:rsidP="000E2F1A">
            <w:pPr>
              <w:rPr>
                <w:rFonts w:ascii="Times New Roman" w:hAnsi="Times New Roman" w:cs="Times New Roman"/>
              </w:rPr>
            </w:pPr>
            <w:r w:rsidRPr="000E2F1A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0E2F1A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0E2F1A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0E2F1A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EA386C" w:rsidRPr="007B1CDF" w:rsidTr="00E95747">
        <w:tc>
          <w:tcPr>
            <w:tcW w:w="709" w:type="dxa"/>
          </w:tcPr>
          <w:p w:rsidR="00EA386C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14EC1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EA386C" w:rsidRDefault="00C44733" w:rsidP="00C4473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Узнавание буквы Р, р</w:t>
            </w:r>
            <w:r w:rsidR="00EA386C" w:rsidRPr="00C32E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Узнавание звука в слоге (слове)</w:t>
            </w:r>
          </w:p>
        </w:tc>
        <w:tc>
          <w:tcPr>
            <w:tcW w:w="1559" w:type="dxa"/>
          </w:tcPr>
          <w:p w:rsidR="00EA386C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00E98" w:rsidRDefault="00CC3D87" w:rsidP="00600E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  <w:p w:rsidR="00CC3D87" w:rsidRDefault="00CC3D87" w:rsidP="00600E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  <w:p w:rsidR="00600E98" w:rsidRPr="004221AA" w:rsidRDefault="00600E98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A386C" w:rsidRPr="007B1CDF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A386C" w:rsidRDefault="00EA386C" w:rsidP="00EA386C">
            <w:r w:rsidRPr="00082CCA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082CCA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EA386C" w:rsidRPr="007B1CDF" w:rsidTr="00E95747">
        <w:tc>
          <w:tcPr>
            <w:tcW w:w="709" w:type="dxa"/>
          </w:tcPr>
          <w:p w:rsidR="00EA386C" w:rsidRPr="00BE2118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EA386C" w:rsidRPr="005F5E12" w:rsidRDefault="00EA386C" w:rsidP="00EA38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5F5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Составление рассказа по серии сюжетных картинок. </w:t>
            </w:r>
          </w:p>
        </w:tc>
        <w:tc>
          <w:tcPr>
            <w:tcW w:w="1559" w:type="dxa"/>
          </w:tcPr>
          <w:p w:rsidR="00EA386C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C3D87" w:rsidRDefault="00CC3D87" w:rsidP="00CC3D8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  <w:p w:rsidR="00600E98" w:rsidRDefault="00600E98" w:rsidP="00600E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86C" w:rsidRPr="00BE2118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A386C" w:rsidRPr="007B1CDF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A386C" w:rsidRDefault="00EA386C" w:rsidP="00EA386C">
            <w:r w:rsidRPr="00082CCA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082CCA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EA386C" w:rsidRPr="007B1CDF" w:rsidTr="00E95747">
        <w:tc>
          <w:tcPr>
            <w:tcW w:w="709" w:type="dxa"/>
          </w:tcPr>
          <w:p w:rsidR="00F16DF9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714EC1" w:rsidRPr="00BE2118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</w:tcPr>
          <w:p w:rsidR="00EA386C" w:rsidRPr="005F5E12" w:rsidRDefault="00EA386C" w:rsidP="00EA38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 xml:space="preserve">Выделение </w:t>
            </w:r>
            <w:r w:rsidR="00046661">
              <w:rPr>
                <w:rStyle w:val="FontStyle142"/>
                <w:sz w:val="24"/>
                <w:szCs w:val="24"/>
              </w:rPr>
              <w:t>со</w:t>
            </w:r>
            <w:r>
              <w:rPr>
                <w:rStyle w:val="FontStyle142"/>
                <w:sz w:val="24"/>
                <w:szCs w:val="24"/>
              </w:rPr>
              <w:t>гласного звука в слоге</w:t>
            </w:r>
            <w:r w:rsidR="00C44733">
              <w:rPr>
                <w:rStyle w:val="FontStyle142"/>
                <w:sz w:val="24"/>
                <w:szCs w:val="24"/>
              </w:rPr>
              <w:t>. Соотнесение звука с буквой.</w:t>
            </w:r>
          </w:p>
        </w:tc>
        <w:tc>
          <w:tcPr>
            <w:tcW w:w="1559" w:type="dxa"/>
          </w:tcPr>
          <w:p w:rsidR="00EA386C" w:rsidRPr="00BE2118" w:rsidRDefault="00C44733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00E98" w:rsidRDefault="00CC3D87" w:rsidP="00600E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00E9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CC3D87" w:rsidRDefault="00CC3D87" w:rsidP="00CC3D8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  <w:p w:rsidR="00CC3D87" w:rsidRDefault="00CC3D87" w:rsidP="00600E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86C" w:rsidRPr="00BE2118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A386C" w:rsidRPr="007B1CDF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A386C" w:rsidRDefault="00EA386C" w:rsidP="00EA386C">
            <w:r w:rsidRPr="00082CCA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082CCA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EA386C" w:rsidRPr="007B1CDF" w:rsidTr="00CC3D87">
        <w:trPr>
          <w:trHeight w:val="1448"/>
        </w:trPr>
        <w:tc>
          <w:tcPr>
            <w:tcW w:w="709" w:type="dxa"/>
          </w:tcPr>
          <w:p w:rsidR="00EA386C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714EC1" w:rsidRPr="00BE2118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</w:tcPr>
          <w:p w:rsidR="00EA386C" w:rsidRPr="00C32E5B" w:rsidRDefault="00EA386C" w:rsidP="00EA38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Различать на</w:t>
            </w:r>
            <w:r w:rsidR="00C4473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слух и четко произносить звук Р</w:t>
            </w:r>
          </w:p>
        </w:tc>
        <w:tc>
          <w:tcPr>
            <w:tcW w:w="1559" w:type="dxa"/>
          </w:tcPr>
          <w:p w:rsidR="00EA386C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A386C" w:rsidRDefault="00CC3D87" w:rsidP="00600E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00E9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600E98" w:rsidRDefault="00600E98" w:rsidP="00600E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  <w:p w:rsidR="00600E98" w:rsidRPr="00BE2118" w:rsidRDefault="00600E98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A386C" w:rsidRPr="007B1CDF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A386C" w:rsidRDefault="00EA386C" w:rsidP="00EA386C">
            <w:r w:rsidRPr="00082CCA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082CCA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EA386C" w:rsidRPr="007B1CDF" w:rsidTr="00CC3D87">
        <w:trPr>
          <w:trHeight w:val="1550"/>
        </w:trPr>
        <w:tc>
          <w:tcPr>
            <w:tcW w:w="709" w:type="dxa"/>
          </w:tcPr>
          <w:p w:rsidR="00600E98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714EC1" w:rsidRPr="00BE2118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</w:tcPr>
          <w:p w:rsidR="00EA386C" w:rsidRPr="005F5E12" w:rsidRDefault="00EA386C" w:rsidP="00EA38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7E3A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слог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 и слов с изученными буквами</w:t>
            </w:r>
            <w:r w:rsidRPr="007E3A17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слогов</w:t>
            </w:r>
            <w:r w:rsidR="00F16D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слов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 резной азбуки</w:t>
            </w:r>
          </w:p>
        </w:tc>
        <w:tc>
          <w:tcPr>
            <w:tcW w:w="1559" w:type="dxa"/>
          </w:tcPr>
          <w:p w:rsidR="00EA386C" w:rsidRPr="00BE2118" w:rsidRDefault="00600E98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00E98" w:rsidRDefault="00CC3D87" w:rsidP="00600E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00E9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56665A" w:rsidRDefault="0056665A" w:rsidP="00600E9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  <w:p w:rsidR="00EA386C" w:rsidRPr="00BE2118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A386C" w:rsidRPr="007B1CDF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A386C" w:rsidRDefault="00EA386C" w:rsidP="00EA386C">
            <w:pPr>
              <w:rPr>
                <w:rFonts w:ascii="Times New Roman" w:hAnsi="Times New Roman" w:cs="Times New Roman"/>
                <w:color w:val="000000"/>
              </w:rPr>
            </w:pPr>
            <w:r w:rsidRPr="00082CCA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082CCA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  <w:p w:rsidR="00CD484D" w:rsidRDefault="00CD484D" w:rsidP="00EA386C"/>
        </w:tc>
      </w:tr>
      <w:tr w:rsidR="00FF7977" w:rsidRPr="007B1CDF" w:rsidTr="00E95747">
        <w:tc>
          <w:tcPr>
            <w:tcW w:w="709" w:type="dxa"/>
          </w:tcPr>
          <w:p w:rsidR="00FF7977" w:rsidRDefault="00FF7977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F7977" w:rsidRPr="00BC2854" w:rsidRDefault="00137EB3" w:rsidP="00BC2854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="00BC2854" w:rsidRPr="00BC28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четверть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14 ч</w:t>
            </w:r>
          </w:p>
          <w:p w:rsidR="00BC2854" w:rsidRPr="007E3A17" w:rsidRDefault="00BC2854" w:rsidP="000E6DF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FF7977" w:rsidRDefault="00FF7977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F7977" w:rsidRDefault="00FF7977" w:rsidP="00634E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FF7977" w:rsidRPr="007B1CDF" w:rsidRDefault="00FF7977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FF7977" w:rsidRPr="008D4259" w:rsidRDefault="00FF7977" w:rsidP="008D4259">
            <w:pPr>
              <w:tabs>
                <w:tab w:val="left" w:pos="0"/>
              </w:tabs>
              <w:spacing w:after="0" w:line="240" w:lineRule="auto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A386C" w:rsidRPr="007B1CDF" w:rsidTr="00E95747">
        <w:tc>
          <w:tcPr>
            <w:tcW w:w="709" w:type="dxa"/>
          </w:tcPr>
          <w:p w:rsidR="00EA386C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714EC1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714EC1" w:rsidRPr="00BE2118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</w:tcPr>
          <w:p w:rsidR="00EA386C" w:rsidRPr="005F5E12" w:rsidRDefault="00EA386C" w:rsidP="00EA38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7E3A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слог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 и слов с изученными буквами</w:t>
            </w:r>
            <w:r w:rsidRPr="007E3A17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слогов из резной азбуки</w:t>
            </w:r>
          </w:p>
        </w:tc>
        <w:tc>
          <w:tcPr>
            <w:tcW w:w="1559" w:type="dxa"/>
          </w:tcPr>
          <w:p w:rsidR="00EA386C" w:rsidRPr="00BE2118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A386C" w:rsidRDefault="00F16DF9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269A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3269A4" w:rsidRDefault="00F16DF9" w:rsidP="003269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269A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3269A4" w:rsidRDefault="00F16DF9" w:rsidP="003269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269A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3269A4" w:rsidRPr="00BE2118" w:rsidRDefault="003269A4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A386C" w:rsidRPr="007B1CDF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A386C" w:rsidRDefault="00EA386C" w:rsidP="00EA386C">
            <w:r w:rsidRPr="0071049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71049B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EA386C" w:rsidRPr="007B1CDF" w:rsidTr="00E95747">
        <w:tc>
          <w:tcPr>
            <w:tcW w:w="709" w:type="dxa"/>
          </w:tcPr>
          <w:p w:rsidR="00EA386C" w:rsidRPr="00BE2118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</w:tcPr>
          <w:p w:rsidR="00EA386C" w:rsidRPr="005F5E12" w:rsidRDefault="00CC3D87" w:rsidP="00EA38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Звук и буква  К</w:t>
            </w:r>
          </w:p>
        </w:tc>
        <w:tc>
          <w:tcPr>
            <w:tcW w:w="1559" w:type="dxa"/>
          </w:tcPr>
          <w:p w:rsidR="00EA386C" w:rsidRPr="00BE2118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69A4" w:rsidRDefault="00F16DF9" w:rsidP="003269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269A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EA386C" w:rsidRPr="00BE2118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A386C" w:rsidRPr="007B1CDF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EA386C" w:rsidRDefault="00EA386C" w:rsidP="00EA386C">
            <w:r w:rsidRPr="0071049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71049B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EA386C" w:rsidRPr="007B1CDF" w:rsidTr="00E95747">
        <w:tc>
          <w:tcPr>
            <w:tcW w:w="709" w:type="dxa"/>
          </w:tcPr>
          <w:p w:rsidR="00EA386C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714EC1" w:rsidRPr="00BE2118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</w:tcPr>
          <w:p w:rsidR="00EA386C" w:rsidRDefault="00EA386C" w:rsidP="00EA38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Узнав</w:t>
            </w:r>
            <w:r w:rsidR="00F16D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ание буквы К, к</w:t>
            </w:r>
            <w:r w:rsidRPr="00C32E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Умение узнавать  бук</w:t>
            </w:r>
            <w:r w:rsidR="00F16D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ву К, 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EA386C" w:rsidRDefault="00F16DF9" w:rsidP="00EA38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Конструирование буквы К, к</w:t>
            </w:r>
            <w:r w:rsidR="00EA386C" w:rsidRPr="00C32E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EA386C" w:rsidRPr="005F5E12" w:rsidRDefault="00EA386C" w:rsidP="00EA38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386C" w:rsidRPr="00BE2118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A386C" w:rsidRDefault="00F16DF9" w:rsidP="003269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269A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3269A4" w:rsidRDefault="00F16DF9" w:rsidP="003269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269A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3269A4" w:rsidRPr="00BE2118" w:rsidRDefault="003269A4" w:rsidP="003269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A386C" w:rsidRPr="007B1CDF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DB5C47" w:rsidRPr="004F1162" w:rsidRDefault="00EA386C" w:rsidP="00EA386C">
            <w:pPr>
              <w:rPr>
                <w:rFonts w:ascii="Times New Roman" w:hAnsi="Times New Roman" w:cs="Times New Roman"/>
                <w:color w:val="000000"/>
              </w:rPr>
            </w:pPr>
            <w:r w:rsidRPr="0071049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71049B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EA386C" w:rsidRPr="007B1CDF" w:rsidTr="00E95747">
        <w:tc>
          <w:tcPr>
            <w:tcW w:w="709" w:type="dxa"/>
          </w:tcPr>
          <w:p w:rsidR="00EA386C" w:rsidRPr="00BE2118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</w:tcPr>
          <w:p w:rsidR="00EA386C" w:rsidRPr="005F5E12" w:rsidRDefault="00EA386C" w:rsidP="00EA38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5F5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Составление рассказа по серии сюжетных картинок. </w:t>
            </w:r>
          </w:p>
        </w:tc>
        <w:tc>
          <w:tcPr>
            <w:tcW w:w="1559" w:type="dxa"/>
          </w:tcPr>
          <w:p w:rsidR="00EA386C" w:rsidRPr="00BE2118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269A4" w:rsidRDefault="00213CD5" w:rsidP="003269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EA386C" w:rsidRPr="00BE2118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A386C" w:rsidRPr="007B1CDF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A386C" w:rsidRDefault="00EA386C" w:rsidP="00EA386C">
            <w:r w:rsidRPr="0071049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71049B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EA386C" w:rsidRPr="007B1CDF" w:rsidTr="00E95747">
        <w:tc>
          <w:tcPr>
            <w:tcW w:w="709" w:type="dxa"/>
          </w:tcPr>
          <w:p w:rsidR="00EA386C" w:rsidRPr="00BE2118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</w:tcPr>
          <w:p w:rsidR="00EA386C" w:rsidRPr="004D7FB2" w:rsidRDefault="00F16DF9" w:rsidP="00EA38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Выделение согласного звука в слоге. Соотнесение звука с буквой.</w:t>
            </w:r>
          </w:p>
        </w:tc>
        <w:tc>
          <w:tcPr>
            <w:tcW w:w="1559" w:type="dxa"/>
          </w:tcPr>
          <w:p w:rsidR="00EA386C" w:rsidRPr="00BE2118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6865" w:rsidRDefault="00213CD5" w:rsidP="009D6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86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EA386C" w:rsidRPr="00BE2118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A386C" w:rsidRPr="007B1CDF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A386C" w:rsidRDefault="00EA386C" w:rsidP="00EA386C">
            <w:r w:rsidRPr="0071049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71049B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EA386C" w:rsidRPr="007B1CDF" w:rsidTr="00E95747">
        <w:tc>
          <w:tcPr>
            <w:tcW w:w="709" w:type="dxa"/>
          </w:tcPr>
          <w:p w:rsidR="00EA386C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</w:tcPr>
          <w:p w:rsidR="00EA386C" w:rsidRDefault="00EA386C" w:rsidP="00EA38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Различать на</w:t>
            </w:r>
            <w:r w:rsidR="00F16D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слух и четко произносить звук К</w:t>
            </w:r>
          </w:p>
          <w:p w:rsidR="00EA386C" w:rsidRDefault="00EA386C" w:rsidP="00EA38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386C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6865" w:rsidRDefault="00213CD5" w:rsidP="009D6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686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EA386C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A386C" w:rsidRPr="007B1CDF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A386C" w:rsidRDefault="00EA386C" w:rsidP="00EA386C">
            <w:r w:rsidRPr="005B5274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5B5274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5B5274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5B5274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EA386C" w:rsidRPr="007B1CDF" w:rsidTr="00E95747">
        <w:tc>
          <w:tcPr>
            <w:tcW w:w="709" w:type="dxa"/>
          </w:tcPr>
          <w:p w:rsidR="00EA386C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  <w:p w:rsidR="00714EC1" w:rsidRPr="00BE2118" w:rsidRDefault="00714EC1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</w:tcPr>
          <w:p w:rsidR="00EA386C" w:rsidRPr="005F5E12" w:rsidRDefault="00F16DF9" w:rsidP="00EA38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B80DB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Чте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ние слогов с изученными буквами. 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слогов из резной азбуки</w:t>
            </w:r>
          </w:p>
        </w:tc>
        <w:tc>
          <w:tcPr>
            <w:tcW w:w="1559" w:type="dxa"/>
          </w:tcPr>
          <w:p w:rsidR="00EA386C" w:rsidRPr="00BE2118" w:rsidRDefault="00196144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A386C" w:rsidRDefault="00213CD5" w:rsidP="009D6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D686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3269A4" w:rsidRDefault="00196144" w:rsidP="009D6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D686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3269A4" w:rsidRPr="00BE2118" w:rsidRDefault="003269A4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A386C" w:rsidRPr="007B1CDF" w:rsidRDefault="00EA386C" w:rsidP="00EA38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DB5C47" w:rsidRPr="00DB5C47" w:rsidRDefault="00EA386C" w:rsidP="00EA386C">
            <w:pPr>
              <w:rPr>
                <w:rFonts w:ascii="Times New Roman" w:hAnsi="Times New Roman" w:cs="Times New Roman"/>
                <w:color w:val="000000"/>
              </w:rPr>
            </w:pPr>
            <w:r w:rsidRPr="005B5274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5B5274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5B5274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5B5274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F16DF9" w:rsidRPr="007B1CDF" w:rsidTr="00E95747">
        <w:tc>
          <w:tcPr>
            <w:tcW w:w="709" w:type="dxa"/>
          </w:tcPr>
          <w:p w:rsidR="00196144" w:rsidRDefault="00714EC1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714EC1" w:rsidRDefault="00714EC1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714EC1" w:rsidRDefault="00714EC1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</w:tcPr>
          <w:p w:rsidR="00F16DF9" w:rsidRPr="005F5E12" w:rsidRDefault="00F16DF9" w:rsidP="00F16DF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7E3A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слог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 и слов с изученными буквами</w:t>
            </w:r>
            <w:r w:rsidRPr="007E3A17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слов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 резной азбуки</w:t>
            </w:r>
          </w:p>
        </w:tc>
        <w:tc>
          <w:tcPr>
            <w:tcW w:w="1559" w:type="dxa"/>
          </w:tcPr>
          <w:p w:rsidR="00F16DF9" w:rsidRPr="00BE2118" w:rsidRDefault="00196144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16DF9" w:rsidRDefault="00196144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6D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F16DF9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6144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196144" w:rsidRDefault="00196144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  <w:p w:rsidR="00F16DF9" w:rsidRPr="00BE2118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16DF9" w:rsidRPr="007B1CDF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F16DF9" w:rsidRDefault="00F16DF9" w:rsidP="00F16DF9">
            <w:r w:rsidRPr="00082CCA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082CCA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196144" w:rsidRPr="007B1CDF" w:rsidTr="00E95747">
        <w:tc>
          <w:tcPr>
            <w:tcW w:w="709" w:type="dxa"/>
          </w:tcPr>
          <w:p w:rsidR="00196144" w:rsidRDefault="00196144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96144" w:rsidRDefault="00196144" w:rsidP="00196144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47A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III </w:t>
            </w:r>
            <w:r w:rsidR="002565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четверть 22 </w:t>
            </w:r>
            <w:r w:rsidRPr="00D47A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</w:t>
            </w:r>
          </w:p>
          <w:p w:rsidR="00196144" w:rsidRPr="007E3A17" w:rsidRDefault="00196144" w:rsidP="00F16DF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196144" w:rsidRDefault="00196144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6144" w:rsidRDefault="00196144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96144" w:rsidRPr="007B1CDF" w:rsidRDefault="00196144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196144" w:rsidRPr="00082CCA" w:rsidRDefault="00196144" w:rsidP="00F16DF9">
            <w:pP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96144" w:rsidRPr="007B1CDF" w:rsidTr="00E95747">
        <w:tc>
          <w:tcPr>
            <w:tcW w:w="709" w:type="dxa"/>
          </w:tcPr>
          <w:p w:rsidR="001A2D25" w:rsidRDefault="00714EC1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714EC1" w:rsidRDefault="00714EC1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714EC1" w:rsidRDefault="00714EC1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</w:tcPr>
          <w:p w:rsidR="00196144" w:rsidRPr="005F5E12" w:rsidRDefault="00196144" w:rsidP="00196144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7E3A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слог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 и слов с изученными буквами</w:t>
            </w:r>
            <w:r w:rsidRPr="007E3A17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слов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 резной азбуки</w:t>
            </w:r>
          </w:p>
        </w:tc>
        <w:tc>
          <w:tcPr>
            <w:tcW w:w="1559" w:type="dxa"/>
          </w:tcPr>
          <w:p w:rsidR="00196144" w:rsidRPr="00BE2118" w:rsidRDefault="00196144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96144" w:rsidRDefault="009C6832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  <w:p w:rsidR="009C6832" w:rsidRDefault="009C6832" w:rsidP="009C68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  <w:p w:rsidR="009C6832" w:rsidRDefault="009C6832" w:rsidP="009C68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  <w:p w:rsidR="009C6832" w:rsidRPr="00BE2118" w:rsidRDefault="009C6832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96144" w:rsidRPr="007B1CDF" w:rsidRDefault="00196144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196144" w:rsidRDefault="00196144" w:rsidP="00196144">
            <w:r w:rsidRPr="00082CCA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082CCA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196144" w:rsidRPr="007B1CDF" w:rsidTr="00E95747">
        <w:tc>
          <w:tcPr>
            <w:tcW w:w="709" w:type="dxa"/>
          </w:tcPr>
          <w:p w:rsidR="00196144" w:rsidRDefault="00714EC1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</w:tcPr>
          <w:p w:rsidR="00196144" w:rsidRPr="005F5E12" w:rsidRDefault="00196144" w:rsidP="00196144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Звук и буква  П</w:t>
            </w:r>
          </w:p>
        </w:tc>
        <w:tc>
          <w:tcPr>
            <w:tcW w:w="1559" w:type="dxa"/>
          </w:tcPr>
          <w:p w:rsidR="00196144" w:rsidRPr="00BE2118" w:rsidRDefault="00196144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C6832" w:rsidRDefault="009C6832" w:rsidP="009C68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  <w:p w:rsidR="00196144" w:rsidRPr="00BE2118" w:rsidRDefault="00196144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96144" w:rsidRPr="007B1CDF" w:rsidRDefault="00196144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196144" w:rsidRDefault="00196144" w:rsidP="00196144">
            <w:r w:rsidRPr="0071049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71049B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196144" w:rsidRPr="007B1CDF" w:rsidTr="00E95747">
        <w:tc>
          <w:tcPr>
            <w:tcW w:w="709" w:type="dxa"/>
          </w:tcPr>
          <w:p w:rsidR="001A2D25" w:rsidRDefault="00714EC1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714EC1" w:rsidRPr="00BE2118" w:rsidRDefault="00714EC1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1" w:type="dxa"/>
          </w:tcPr>
          <w:p w:rsidR="00196144" w:rsidRDefault="00196144" w:rsidP="00196144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Узнавание буквы П, п</w:t>
            </w:r>
            <w:r w:rsidRPr="00C32E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Умение узнавать  бук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ву П, п.</w:t>
            </w:r>
          </w:p>
          <w:p w:rsidR="00196144" w:rsidRDefault="00196144" w:rsidP="00196144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Конструирование буквы П, п</w:t>
            </w:r>
            <w:r w:rsidRPr="00C32E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196144" w:rsidRPr="005F5E12" w:rsidRDefault="00196144" w:rsidP="00196144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6144" w:rsidRPr="00BE2118" w:rsidRDefault="00196144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96144" w:rsidRDefault="009C6832" w:rsidP="009C68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  <w:p w:rsidR="009C6832" w:rsidRDefault="009C6832" w:rsidP="009C68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  <w:p w:rsidR="009C6832" w:rsidRPr="00BE2118" w:rsidRDefault="009C6832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96144" w:rsidRPr="007B1CDF" w:rsidRDefault="00196144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196144" w:rsidRPr="004F1162" w:rsidRDefault="00196144" w:rsidP="00196144">
            <w:pPr>
              <w:rPr>
                <w:rFonts w:ascii="Times New Roman" w:hAnsi="Times New Roman" w:cs="Times New Roman"/>
                <w:color w:val="000000"/>
              </w:rPr>
            </w:pPr>
            <w:r w:rsidRPr="0071049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71049B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196144" w:rsidRPr="007B1CDF" w:rsidTr="00E95747">
        <w:tc>
          <w:tcPr>
            <w:tcW w:w="709" w:type="dxa"/>
          </w:tcPr>
          <w:p w:rsidR="00196144" w:rsidRDefault="00714EC1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196144" w:rsidRPr="00BE2118" w:rsidRDefault="00196144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96144" w:rsidRPr="005F5E12" w:rsidRDefault="00196144" w:rsidP="00196144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5F5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Составление рассказа по серии сюжетных картинок. </w:t>
            </w:r>
          </w:p>
        </w:tc>
        <w:tc>
          <w:tcPr>
            <w:tcW w:w="1559" w:type="dxa"/>
          </w:tcPr>
          <w:p w:rsidR="00196144" w:rsidRPr="00BE2118" w:rsidRDefault="00196144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96144" w:rsidRPr="00BE2118" w:rsidRDefault="009C6832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560" w:type="dxa"/>
          </w:tcPr>
          <w:p w:rsidR="00196144" w:rsidRPr="007B1CDF" w:rsidRDefault="00196144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196144" w:rsidRDefault="00196144" w:rsidP="00196144">
            <w:r w:rsidRPr="0071049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71049B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196144" w:rsidRPr="007B1CDF" w:rsidTr="00E95747">
        <w:tc>
          <w:tcPr>
            <w:tcW w:w="709" w:type="dxa"/>
          </w:tcPr>
          <w:p w:rsidR="00196144" w:rsidRPr="00BE2118" w:rsidRDefault="00714EC1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111" w:type="dxa"/>
          </w:tcPr>
          <w:p w:rsidR="00196144" w:rsidRPr="004D7FB2" w:rsidRDefault="00196144" w:rsidP="00196144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Выделение согласного звука в слоге. Соотнесение звука с буквой.</w:t>
            </w:r>
          </w:p>
        </w:tc>
        <w:tc>
          <w:tcPr>
            <w:tcW w:w="1559" w:type="dxa"/>
          </w:tcPr>
          <w:p w:rsidR="00196144" w:rsidRPr="00BE2118" w:rsidRDefault="00196144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96144" w:rsidRPr="00BE2118" w:rsidRDefault="009C6832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560" w:type="dxa"/>
          </w:tcPr>
          <w:p w:rsidR="00196144" w:rsidRPr="007B1CDF" w:rsidRDefault="00196144" w:rsidP="00196144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196144" w:rsidRDefault="00196144" w:rsidP="00196144">
            <w:r w:rsidRPr="0071049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71049B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003443" w:rsidRPr="007B1CDF" w:rsidTr="00E95747">
        <w:tc>
          <w:tcPr>
            <w:tcW w:w="709" w:type="dxa"/>
          </w:tcPr>
          <w:p w:rsidR="00003443" w:rsidRPr="00BE2118" w:rsidRDefault="00714EC1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1" w:type="dxa"/>
          </w:tcPr>
          <w:p w:rsidR="00003443" w:rsidRDefault="00003443" w:rsidP="0000344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Различать на</w:t>
            </w:r>
            <w:r w:rsidR="00BF09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слух и четко произносить звук П</w:t>
            </w:r>
          </w:p>
          <w:p w:rsidR="00003443" w:rsidRDefault="00003443" w:rsidP="0000344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443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03443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  <w:p w:rsidR="00003443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3443" w:rsidRPr="007B1CDF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003443" w:rsidRDefault="00003443" w:rsidP="00003443">
            <w:r w:rsidRPr="005B5274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5B5274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5B5274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5B5274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F16DF9" w:rsidRPr="007B1CDF" w:rsidTr="00E95747">
        <w:tc>
          <w:tcPr>
            <w:tcW w:w="709" w:type="dxa"/>
          </w:tcPr>
          <w:p w:rsidR="00F16DF9" w:rsidRPr="00BE2118" w:rsidRDefault="00714EC1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11" w:type="dxa"/>
          </w:tcPr>
          <w:p w:rsidR="00F16DF9" w:rsidRDefault="00003443" w:rsidP="00F16DF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слогов из резной азбуки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:rsidR="00F16DF9" w:rsidRDefault="00F16DF9" w:rsidP="00F16DF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6DF9" w:rsidRPr="00BE2118" w:rsidRDefault="00D52F2C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16DF9" w:rsidRPr="00BE2118" w:rsidRDefault="00F16DF9" w:rsidP="009C68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560" w:type="dxa"/>
          </w:tcPr>
          <w:p w:rsidR="00F16DF9" w:rsidRPr="007B1CDF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16DF9" w:rsidRDefault="00F16DF9" w:rsidP="00F16DF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5274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5B5274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5B5274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5B5274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  <w:p w:rsidR="00F16DF9" w:rsidRPr="00C04EC5" w:rsidRDefault="00F16DF9" w:rsidP="00F16DF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6DF9" w:rsidRPr="007B1CDF" w:rsidTr="00E95747">
        <w:tc>
          <w:tcPr>
            <w:tcW w:w="709" w:type="dxa"/>
          </w:tcPr>
          <w:p w:rsidR="001A2D25" w:rsidRDefault="00714EC1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714EC1" w:rsidRPr="00BE2118" w:rsidRDefault="00714EC1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11" w:type="dxa"/>
          </w:tcPr>
          <w:p w:rsidR="00F16DF9" w:rsidRPr="005F5E12" w:rsidRDefault="00F16DF9" w:rsidP="00F16DF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7E3A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слог</w:t>
            </w:r>
            <w:r w:rsidR="00D52F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изученными буквами</w:t>
            </w:r>
            <w:r w:rsidRPr="007E3A17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слогов из резной азбуки</w:t>
            </w:r>
          </w:p>
        </w:tc>
        <w:tc>
          <w:tcPr>
            <w:tcW w:w="1559" w:type="dxa"/>
          </w:tcPr>
          <w:p w:rsidR="00F16DF9" w:rsidRPr="00BE2118" w:rsidRDefault="00D52F2C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16DF9" w:rsidRDefault="009C6832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16DF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F16DF9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  <w:p w:rsidR="00F16DF9" w:rsidRPr="00BE2118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16DF9" w:rsidRPr="007B1CDF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16DF9" w:rsidRDefault="00F16DF9" w:rsidP="00F16DF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4EC5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C04EC5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C04EC5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C04EC5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  <w:p w:rsidR="001A2D25" w:rsidRPr="00C04EC5" w:rsidRDefault="001A2D25" w:rsidP="00F16DF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52F2C" w:rsidRPr="007B1CDF" w:rsidTr="00E95747">
        <w:tc>
          <w:tcPr>
            <w:tcW w:w="709" w:type="dxa"/>
          </w:tcPr>
          <w:p w:rsidR="001A2D25" w:rsidRDefault="00714EC1" w:rsidP="00D52F2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714EC1" w:rsidRDefault="00714EC1" w:rsidP="00D52F2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714EC1" w:rsidRPr="00BE2118" w:rsidRDefault="00714EC1" w:rsidP="00D52F2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11" w:type="dxa"/>
          </w:tcPr>
          <w:p w:rsidR="00D52F2C" w:rsidRPr="005F5E12" w:rsidRDefault="00D52F2C" w:rsidP="00D52F2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7E3A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слог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 и слов с изученными буквами</w:t>
            </w:r>
            <w:r w:rsidRPr="007E3A17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слов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 резной азбуки</w:t>
            </w:r>
          </w:p>
        </w:tc>
        <w:tc>
          <w:tcPr>
            <w:tcW w:w="1559" w:type="dxa"/>
          </w:tcPr>
          <w:p w:rsidR="00D52F2C" w:rsidRPr="00BE2118" w:rsidRDefault="004F1162" w:rsidP="00D52F2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52F2C" w:rsidRDefault="009C6832" w:rsidP="009C68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B6F5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9C6832" w:rsidRDefault="009C6832" w:rsidP="009C68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B6F5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9C6832" w:rsidRPr="00BE2118" w:rsidRDefault="009C6832" w:rsidP="009C68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560" w:type="dxa"/>
          </w:tcPr>
          <w:p w:rsidR="00D52F2C" w:rsidRPr="007B1CDF" w:rsidRDefault="00D52F2C" w:rsidP="00D52F2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4F1162" w:rsidRPr="004F1162" w:rsidRDefault="00D52F2C" w:rsidP="00D52F2C">
            <w:pPr>
              <w:rPr>
                <w:rFonts w:ascii="Times New Roman" w:hAnsi="Times New Roman" w:cs="Times New Roman"/>
                <w:color w:val="000000"/>
              </w:rPr>
            </w:pPr>
            <w:r w:rsidRPr="00082CCA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082CCA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 xml:space="preserve">шением. Уметь определять звук и букву, которая ее обозначает, </w:t>
            </w:r>
            <w:r w:rsidR="004F1162">
              <w:rPr>
                <w:rFonts w:ascii="Times New Roman" w:hAnsi="Times New Roman" w:cs="Times New Roman"/>
                <w:color w:val="000000"/>
              </w:rPr>
              <w:t>составлять рассказ по рисунку</w:t>
            </w:r>
          </w:p>
        </w:tc>
      </w:tr>
      <w:tr w:rsidR="00F16DF9" w:rsidRPr="007B1CDF" w:rsidTr="001A2D25">
        <w:trPr>
          <w:trHeight w:val="1294"/>
        </w:trPr>
        <w:tc>
          <w:tcPr>
            <w:tcW w:w="709" w:type="dxa"/>
          </w:tcPr>
          <w:p w:rsidR="001A2D25" w:rsidRDefault="00714EC1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714EC1" w:rsidRPr="00BE2118" w:rsidRDefault="00714EC1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11" w:type="dxa"/>
          </w:tcPr>
          <w:p w:rsidR="00F16DF9" w:rsidRDefault="00D52F2C" w:rsidP="00F16DF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предложений состоящих из 2-3 слов.</w:t>
            </w:r>
          </w:p>
          <w:p w:rsidR="00F16DF9" w:rsidRPr="007E3A17" w:rsidRDefault="00F16DF9" w:rsidP="00F16DF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6DF9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16DF9" w:rsidRDefault="009C6832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6DF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F16DF9" w:rsidRPr="00BE2118" w:rsidRDefault="009C6832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6DF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60" w:type="dxa"/>
          </w:tcPr>
          <w:p w:rsidR="00F16DF9" w:rsidRPr="007B1CDF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16DF9" w:rsidRPr="00C04EC5" w:rsidRDefault="00F16DF9" w:rsidP="00F16DF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4EC5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C04EC5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C04EC5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C04EC5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F16DF9" w:rsidRPr="007B1CDF" w:rsidTr="00E95747">
        <w:tc>
          <w:tcPr>
            <w:tcW w:w="709" w:type="dxa"/>
          </w:tcPr>
          <w:p w:rsidR="00F16DF9" w:rsidRPr="00BE2118" w:rsidRDefault="00714EC1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11" w:type="dxa"/>
          </w:tcPr>
          <w:p w:rsidR="00F16DF9" w:rsidRPr="005F5E12" w:rsidRDefault="009C6832" w:rsidP="00F16DF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Звук и буква  Т</w:t>
            </w:r>
          </w:p>
        </w:tc>
        <w:tc>
          <w:tcPr>
            <w:tcW w:w="1559" w:type="dxa"/>
          </w:tcPr>
          <w:p w:rsidR="00F16DF9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16DF9" w:rsidRPr="00BE2118" w:rsidRDefault="009C6832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16DF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60" w:type="dxa"/>
          </w:tcPr>
          <w:p w:rsidR="00F16DF9" w:rsidRPr="007B1CDF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16DF9" w:rsidRPr="00240EF6" w:rsidRDefault="00F16DF9" w:rsidP="00F16DF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40EF6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240EF6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240EF6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240EF6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F16DF9" w:rsidRPr="007B1CDF" w:rsidTr="00E95747">
        <w:tc>
          <w:tcPr>
            <w:tcW w:w="709" w:type="dxa"/>
          </w:tcPr>
          <w:p w:rsidR="001A2D25" w:rsidRDefault="00714EC1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  <w:p w:rsidR="00714EC1" w:rsidRPr="00BE2118" w:rsidRDefault="00714EC1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11" w:type="dxa"/>
          </w:tcPr>
          <w:p w:rsidR="00F16DF9" w:rsidRDefault="009C6832" w:rsidP="00F16DF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Узнавание буквы Т</w:t>
            </w:r>
            <w:r w:rsidR="00F16DF9" w:rsidRPr="00C32E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Умение узнавать  бук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ву Т</w:t>
            </w:r>
            <w:r w:rsidR="00F16D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F16DF9" w:rsidRDefault="009C6832" w:rsidP="00F16DF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Конструирование буквы Т</w:t>
            </w:r>
            <w:r w:rsidR="00F16DF9" w:rsidRPr="00C32E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F16DF9" w:rsidRPr="005F5E12" w:rsidRDefault="00F16DF9" w:rsidP="00F16DF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6DF9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16DF9" w:rsidRDefault="009C6832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16DF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F16DF9" w:rsidRPr="00BE2118" w:rsidRDefault="009C6832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16DF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60" w:type="dxa"/>
          </w:tcPr>
          <w:p w:rsidR="00F16DF9" w:rsidRPr="007B1CDF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16DF9" w:rsidRPr="00240EF6" w:rsidRDefault="00F16DF9" w:rsidP="00F16DF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5274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5B5274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5B5274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5B5274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F16DF9" w:rsidRPr="007B1CDF" w:rsidTr="00E95747">
        <w:tc>
          <w:tcPr>
            <w:tcW w:w="709" w:type="dxa"/>
          </w:tcPr>
          <w:p w:rsidR="00F16DF9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16DF9" w:rsidRPr="00046661" w:rsidRDefault="00F16DF9" w:rsidP="001A2D25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466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четверть 17</w:t>
            </w:r>
            <w:r w:rsidRPr="000466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часов</w:t>
            </w:r>
          </w:p>
        </w:tc>
        <w:tc>
          <w:tcPr>
            <w:tcW w:w="1559" w:type="dxa"/>
          </w:tcPr>
          <w:p w:rsidR="00F16DF9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6DF9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16DF9" w:rsidRPr="007B1CDF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16DF9" w:rsidRPr="00215401" w:rsidRDefault="00F16DF9" w:rsidP="00F16DF9">
            <w:pPr>
              <w:tabs>
                <w:tab w:val="left" w:pos="0"/>
              </w:tabs>
              <w:spacing w:after="0" w:line="240" w:lineRule="auto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16DF9" w:rsidRPr="007B1CDF" w:rsidTr="00E95747">
        <w:tc>
          <w:tcPr>
            <w:tcW w:w="709" w:type="dxa"/>
          </w:tcPr>
          <w:p w:rsidR="00F16DF9" w:rsidRPr="00BE2118" w:rsidRDefault="00714EC1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11" w:type="dxa"/>
          </w:tcPr>
          <w:p w:rsidR="00F16DF9" w:rsidRPr="004D7FB2" w:rsidRDefault="009C337C" w:rsidP="00F16DF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5F5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рассказа по серии сюжетных картинок.</w:t>
            </w:r>
          </w:p>
        </w:tc>
        <w:tc>
          <w:tcPr>
            <w:tcW w:w="1559" w:type="dxa"/>
          </w:tcPr>
          <w:p w:rsidR="00F16DF9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16DF9" w:rsidRPr="00BE2118" w:rsidRDefault="00003443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6D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2D2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60" w:type="dxa"/>
          </w:tcPr>
          <w:p w:rsidR="00F16DF9" w:rsidRPr="007B1CDF" w:rsidRDefault="00F16DF9" w:rsidP="00F16DF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16DF9" w:rsidRDefault="00F16DF9" w:rsidP="00F16DF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A32FD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DA32FD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DA32FD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DA32FD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</w:t>
            </w:r>
            <w:r>
              <w:rPr>
                <w:rFonts w:ascii="Times New Roman" w:hAnsi="Times New Roman" w:cs="Times New Roman"/>
                <w:color w:val="000000"/>
              </w:rPr>
              <w:t>, составлять рассказ по рисунку.</w:t>
            </w:r>
          </w:p>
          <w:p w:rsidR="00F16DF9" w:rsidRPr="00DA32FD" w:rsidRDefault="00F16DF9" w:rsidP="00F16DF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3443" w:rsidRPr="007B1CDF" w:rsidTr="00E95747">
        <w:tc>
          <w:tcPr>
            <w:tcW w:w="709" w:type="dxa"/>
          </w:tcPr>
          <w:p w:rsidR="001A2D25" w:rsidRPr="00BE2118" w:rsidRDefault="00714EC1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11" w:type="dxa"/>
          </w:tcPr>
          <w:p w:rsidR="00003443" w:rsidRPr="004D7FB2" w:rsidRDefault="00003443" w:rsidP="0000344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Выделение согласного звука в слоге. Соотнесение звука с буквой.</w:t>
            </w:r>
          </w:p>
        </w:tc>
        <w:tc>
          <w:tcPr>
            <w:tcW w:w="1559" w:type="dxa"/>
          </w:tcPr>
          <w:p w:rsidR="00003443" w:rsidRPr="00BE2118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03443" w:rsidRPr="00BE2118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2D2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003443" w:rsidRPr="007B1CDF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003443" w:rsidRDefault="00003443" w:rsidP="00003443">
            <w:r w:rsidRPr="0071049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71049B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71049B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003443" w:rsidRPr="007B1CDF" w:rsidTr="00E95747">
        <w:tc>
          <w:tcPr>
            <w:tcW w:w="709" w:type="dxa"/>
          </w:tcPr>
          <w:p w:rsidR="00003443" w:rsidRPr="00BE2118" w:rsidRDefault="00714EC1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11" w:type="dxa"/>
          </w:tcPr>
          <w:p w:rsidR="00003443" w:rsidRPr="004D7FB2" w:rsidRDefault="00003443" w:rsidP="0000344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Различать на слух и четко произносить звук Т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003443" w:rsidRPr="00BE2118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03443" w:rsidRPr="00BE2118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2D2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003443" w:rsidRPr="007B1CDF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003443" w:rsidRDefault="00003443" w:rsidP="0000344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4EC5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C04EC5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C04EC5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C04EC5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  <w:p w:rsidR="00003443" w:rsidRPr="00C04EC5" w:rsidRDefault="00003443" w:rsidP="0000344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3443" w:rsidRPr="007B1CDF" w:rsidTr="00E95747">
        <w:tc>
          <w:tcPr>
            <w:tcW w:w="709" w:type="dxa"/>
          </w:tcPr>
          <w:p w:rsidR="00003443" w:rsidRPr="00BE2118" w:rsidRDefault="00714EC1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11" w:type="dxa"/>
          </w:tcPr>
          <w:p w:rsidR="00003443" w:rsidRDefault="00003443" w:rsidP="0000344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слогов из резной азбуки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:rsidR="00003443" w:rsidRDefault="00003443" w:rsidP="0000344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003443" w:rsidRDefault="00003443" w:rsidP="0000344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003443" w:rsidRDefault="00003443" w:rsidP="0000344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443" w:rsidRPr="00BE2118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03443" w:rsidRPr="00BE2118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A2D2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003443" w:rsidRPr="007B1CDF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003443" w:rsidRPr="00C04EC5" w:rsidRDefault="00003443" w:rsidP="0000344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5274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5B5274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5B5274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5B5274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003443" w:rsidRPr="007B1CDF" w:rsidTr="00E95747">
        <w:tc>
          <w:tcPr>
            <w:tcW w:w="709" w:type="dxa"/>
          </w:tcPr>
          <w:p w:rsidR="001A2D25" w:rsidRDefault="00714EC1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714EC1" w:rsidRPr="00BE2118" w:rsidRDefault="00714EC1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11" w:type="dxa"/>
          </w:tcPr>
          <w:p w:rsidR="00003443" w:rsidRPr="005F5E12" w:rsidRDefault="00003443" w:rsidP="0000344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7E3A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слог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 с изученными буквами</w:t>
            </w:r>
            <w:r w:rsidRPr="007E3A17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слогов из резной азбуки</w:t>
            </w:r>
          </w:p>
        </w:tc>
        <w:tc>
          <w:tcPr>
            <w:tcW w:w="1559" w:type="dxa"/>
          </w:tcPr>
          <w:p w:rsidR="00003443" w:rsidRPr="00BE2118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A2D25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A2D2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03443" w:rsidRPr="00BE2118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A2D2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003443" w:rsidRPr="007B1CDF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003443" w:rsidRPr="00C04EC5" w:rsidRDefault="00003443" w:rsidP="0000344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4EC5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C04EC5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C04EC5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C04EC5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003443" w:rsidRPr="007B1CDF" w:rsidTr="00E95747">
        <w:tc>
          <w:tcPr>
            <w:tcW w:w="709" w:type="dxa"/>
          </w:tcPr>
          <w:p w:rsidR="001A2D25" w:rsidRDefault="00714EC1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714EC1" w:rsidRDefault="00714EC1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714EC1" w:rsidRPr="00BE2118" w:rsidRDefault="00714EC1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111" w:type="dxa"/>
          </w:tcPr>
          <w:p w:rsidR="00003443" w:rsidRPr="005F5E12" w:rsidRDefault="00003443" w:rsidP="0000344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7E3A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слог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 и слов с изученными буквами</w:t>
            </w:r>
            <w:r w:rsidRPr="007E3A17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слов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 резной азбуки</w:t>
            </w:r>
          </w:p>
        </w:tc>
        <w:tc>
          <w:tcPr>
            <w:tcW w:w="1559" w:type="dxa"/>
          </w:tcPr>
          <w:p w:rsidR="00003443" w:rsidRPr="00BE2118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A2D25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A2D2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03443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A2D2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03443" w:rsidRPr="00BE2118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A2D2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003443" w:rsidRPr="007B1CDF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003443" w:rsidRPr="004F1162" w:rsidRDefault="00003443" w:rsidP="00003443">
            <w:pPr>
              <w:rPr>
                <w:rFonts w:ascii="Times New Roman" w:hAnsi="Times New Roman" w:cs="Times New Roman"/>
                <w:color w:val="000000"/>
              </w:rPr>
            </w:pPr>
            <w:r w:rsidRPr="00082CCA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082CCA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082CCA">
              <w:rPr>
                <w:rFonts w:ascii="Times New Roman" w:hAnsi="Times New Roman" w:cs="Times New Roman"/>
                <w:color w:val="000000"/>
              </w:rPr>
              <w:softHyphen/>
              <w:t xml:space="preserve">шением. Уметь определять звук и букву, которая ее обозначает, </w:t>
            </w:r>
            <w:r>
              <w:rPr>
                <w:rFonts w:ascii="Times New Roman" w:hAnsi="Times New Roman" w:cs="Times New Roman"/>
                <w:color w:val="000000"/>
              </w:rPr>
              <w:t>составлять рассказ по рисунку</w:t>
            </w:r>
          </w:p>
        </w:tc>
      </w:tr>
      <w:tr w:rsidR="00003443" w:rsidRPr="007B1CDF" w:rsidTr="00E95747">
        <w:tc>
          <w:tcPr>
            <w:tcW w:w="709" w:type="dxa"/>
          </w:tcPr>
          <w:p w:rsidR="001A2D25" w:rsidRDefault="00714EC1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  <w:p w:rsidR="00714EC1" w:rsidRDefault="00714EC1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714EC1" w:rsidRPr="00BE2118" w:rsidRDefault="00714EC1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11" w:type="dxa"/>
          </w:tcPr>
          <w:p w:rsidR="00003443" w:rsidRDefault="00003443" w:rsidP="0000344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предложений состоящих из 2-3 слов.</w:t>
            </w:r>
          </w:p>
          <w:p w:rsidR="00003443" w:rsidRPr="007E3A17" w:rsidRDefault="00003443" w:rsidP="0000344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443" w:rsidRDefault="001A2D25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03443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2D2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03443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2D2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1A2D25" w:rsidRDefault="00003443" w:rsidP="001A2D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2D2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03443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43" w:rsidRPr="00BE2118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3443" w:rsidRPr="007B1CDF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003443" w:rsidRPr="00C04EC5" w:rsidRDefault="00003443" w:rsidP="0000344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4EC5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C04EC5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C04EC5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C04EC5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</w:tc>
      </w:tr>
      <w:tr w:rsidR="00003443" w:rsidRPr="007B1CDF" w:rsidTr="00E95747">
        <w:tc>
          <w:tcPr>
            <w:tcW w:w="709" w:type="dxa"/>
          </w:tcPr>
          <w:p w:rsidR="00003443" w:rsidRPr="00BE2118" w:rsidRDefault="00714EC1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111" w:type="dxa"/>
          </w:tcPr>
          <w:p w:rsidR="00003443" w:rsidRPr="005F5E12" w:rsidRDefault="00003443" w:rsidP="0000344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Звук и буква  И</w:t>
            </w:r>
          </w:p>
        </w:tc>
        <w:tc>
          <w:tcPr>
            <w:tcW w:w="1559" w:type="dxa"/>
          </w:tcPr>
          <w:p w:rsidR="00003443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2D25" w:rsidRDefault="001A2D25" w:rsidP="001A2D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  <w:p w:rsidR="00003443" w:rsidRPr="00BE2118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3443" w:rsidRPr="007B1CDF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003443" w:rsidRDefault="00003443" w:rsidP="0000344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40EF6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240EF6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240EF6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240EF6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  <w:p w:rsidR="00003443" w:rsidRPr="00240EF6" w:rsidRDefault="00003443" w:rsidP="0000344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3443" w:rsidRPr="007B1CDF" w:rsidTr="00E95747">
        <w:tc>
          <w:tcPr>
            <w:tcW w:w="709" w:type="dxa"/>
          </w:tcPr>
          <w:p w:rsidR="001A2D25" w:rsidRDefault="00714EC1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714EC1" w:rsidRDefault="00714EC1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111" w:type="dxa"/>
          </w:tcPr>
          <w:p w:rsidR="00003443" w:rsidRDefault="00003443" w:rsidP="0000344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Узнавание буквы И</w:t>
            </w:r>
            <w:r w:rsidRPr="00C32E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Умение узнавать  бук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ву И.</w:t>
            </w:r>
          </w:p>
          <w:p w:rsidR="00003443" w:rsidRDefault="00003443" w:rsidP="0000344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Конструирование буквы Т</w:t>
            </w:r>
            <w:r w:rsidRPr="00C32E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003443" w:rsidRPr="005F5E12" w:rsidRDefault="00003443" w:rsidP="0000344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443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03443" w:rsidRDefault="001A2D25" w:rsidP="001A2D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  <w:p w:rsidR="001A2D25" w:rsidRDefault="001A2D25" w:rsidP="001A2D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  <w:p w:rsidR="001A2D25" w:rsidRPr="00BE2118" w:rsidRDefault="001A2D25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3443" w:rsidRPr="007B1CDF" w:rsidRDefault="00003443" w:rsidP="00003443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003443" w:rsidRDefault="00003443" w:rsidP="0000344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5274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5B5274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5B5274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5B5274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  <w:p w:rsidR="00003443" w:rsidRDefault="00003443" w:rsidP="0000344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03443" w:rsidRPr="00240EF6" w:rsidRDefault="00003443" w:rsidP="0000344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A2D25" w:rsidRPr="007B1CDF" w:rsidTr="00E95747">
        <w:tc>
          <w:tcPr>
            <w:tcW w:w="709" w:type="dxa"/>
          </w:tcPr>
          <w:p w:rsidR="001A2D25" w:rsidRDefault="00714EC1" w:rsidP="001A2D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111" w:type="dxa"/>
          </w:tcPr>
          <w:p w:rsidR="001A2D25" w:rsidRPr="004D7FB2" w:rsidRDefault="001A2D25" w:rsidP="001A2D25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 w:rsidRPr="005F5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рассказа по серии сюжетных картинок.</w:t>
            </w:r>
          </w:p>
        </w:tc>
        <w:tc>
          <w:tcPr>
            <w:tcW w:w="1559" w:type="dxa"/>
          </w:tcPr>
          <w:p w:rsidR="001A2D25" w:rsidRDefault="001A2D25" w:rsidP="001A2D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2D25" w:rsidRDefault="001A2D25" w:rsidP="001A2D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  <w:p w:rsidR="001A2D25" w:rsidRPr="00BE2118" w:rsidRDefault="001A2D25" w:rsidP="001A2D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2D25" w:rsidRPr="007B1CDF" w:rsidRDefault="001A2D25" w:rsidP="001A2D25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1A2D25" w:rsidRDefault="001A2D25" w:rsidP="001A2D2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A32FD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DA32FD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DA32FD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DA32FD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</w:t>
            </w:r>
            <w:r>
              <w:rPr>
                <w:rFonts w:ascii="Times New Roman" w:hAnsi="Times New Roman" w:cs="Times New Roman"/>
                <w:color w:val="000000"/>
              </w:rPr>
              <w:t>, составлять рассказ по рисунку.</w:t>
            </w:r>
          </w:p>
          <w:p w:rsidR="001A2D25" w:rsidRPr="00DA32FD" w:rsidRDefault="001A2D25" w:rsidP="001A2D2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A2D25" w:rsidRPr="007B1CDF" w:rsidTr="00E95747">
        <w:tc>
          <w:tcPr>
            <w:tcW w:w="709" w:type="dxa"/>
          </w:tcPr>
          <w:p w:rsidR="001A2D25" w:rsidRDefault="00714EC1" w:rsidP="001A2D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111" w:type="dxa"/>
          </w:tcPr>
          <w:p w:rsidR="001A2D25" w:rsidRPr="005F5E12" w:rsidRDefault="001A2D25" w:rsidP="001A2D25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Слушание сказок</w:t>
            </w:r>
          </w:p>
        </w:tc>
        <w:tc>
          <w:tcPr>
            <w:tcW w:w="1559" w:type="dxa"/>
          </w:tcPr>
          <w:p w:rsidR="001A2D25" w:rsidRDefault="001A2D25" w:rsidP="001A2D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2D25" w:rsidRDefault="001A2D25" w:rsidP="001A2D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  <w:p w:rsidR="001A2D25" w:rsidRPr="00BE2118" w:rsidRDefault="001A2D25" w:rsidP="001A2D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2D25" w:rsidRPr="007B1CDF" w:rsidRDefault="001A2D25" w:rsidP="001A2D25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1A2D25" w:rsidRDefault="001A2D25" w:rsidP="001A2D2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40EF6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 </w:t>
            </w:r>
            <w:r w:rsidRPr="00240EF6">
              <w:rPr>
                <w:rFonts w:ascii="Times New Roman" w:hAnsi="Times New Roman" w:cs="Times New Roman"/>
                <w:color w:val="000000"/>
              </w:rPr>
              <w:t>Правильно и отчетливо произносить изучаемые зву</w:t>
            </w:r>
            <w:r w:rsidRPr="00240EF6">
              <w:rPr>
                <w:rFonts w:ascii="Times New Roman" w:hAnsi="Times New Roman" w:cs="Times New Roman"/>
                <w:color w:val="000000"/>
              </w:rPr>
              <w:softHyphen/>
              <w:t>ки, различать их в начале и в конце слова. Образовывать из усвоенных звуков и букв слова, чтение этих слов с протяжным произно</w:t>
            </w:r>
            <w:r w:rsidRPr="00240EF6">
              <w:rPr>
                <w:rFonts w:ascii="Times New Roman" w:hAnsi="Times New Roman" w:cs="Times New Roman"/>
                <w:color w:val="000000"/>
              </w:rPr>
              <w:softHyphen/>
              <w:t>шением. Уметь определять звук и букву, которая ее обозначает, составлять рассказ по рисунку.</w:t>
            </w:r>
          </w:p>
          <w:p w:rsidR="001A2D25" w:rsidRPr="00240EF6" w:rsidRDefault="001A2D25" w:rsidP="001A2D2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239EB" w:rsidRDefault="00F239EB" w:rsidP="00F239EB"/>
    <w:sectPr w:rsidR="00F239EB" w:rsidSect="004F1162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C97" w:rsidRDefault="00140C97" w:rsidP="000E6DFF">
      <w:pPr>
        <w:spacing w:after="0" w:line="240" w:lineRule="auto"/>
      </w:pPr>
      <w:r>
        <w:separator/>
      </w:r>
    </w:p>
  </w:endnote>
  <w:endnote w:type="continuationSeparator" w:id="0">
    <w:p w:rsidR="00140C97" w:rsidRDefault="00140C97" w:rsidP="000E6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C97" w:rsidRDefault="00140C97" w:rsidP="000E6DFF">
      <w:pPr>
        <w:spacing w:after="0" w:line="240" w:lineRule="auto"/>
      </w:pPr>
      <w:r>
        <w:separator/>
      </w:r>
    </w:p>
  </w:footnote>
  <w:footnote w:type="continuationSeparator" w:id="0">
    <w:p w:rsidR="00140C97" w:rsidRDefault="00140C97" w:rsidP="000E6D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378"/>
    <w:rsid w:val="00003443"/>
    <w:rsid w:val="00046661"/>
    <w:rsid w:val="00055D43"/>
    <w:rsid w:val="000755C3"/>
    <w:rsid w:val="00090CDB"/>
    <w:rsid w:val="000A2624"/>
    <w:rsid w:val="000B2733"/>
    <w:rsid w:val="000B47B5"/>
    <w:rsid w:val="000C3A16"/>
    <w:rsid w:val="000E2F1A"/>
    <w:rsid w:val="000E43FF"/>
    <w:rsid w:val="000E6DFF"/>
    <w:rsid w:val="00137EB3"/>
    <w:rsid w:val="00140C97"/>
    <w:rsid w:val="001459DF"/>
    <w:rsid w:val="00174F45"/>
    <w:rsid w:val="0018646C"/>
    <w:rsid w:val="00187B49"/>
    <w:rsid w:val="00196144"/>
    <w:rsid w:val="00196E8F"/>
    <w:rsid w:val="001A2D25"/>
    <w:rsid w:val="001A5E84"/>
    <w:rsid w:val="001B5C6A"/>
    <w:rsid w:val="001C5E20"/>
    <w:rsid w:val="00213CD5"/>
    <w:rsid w:val="00215401"/>
    <w:rsid w:val="00227831"/>
    <w:rsid w:val="00227C75"/>
    <w:rsid w:val="00251395"/>
    <w:rsid w:val="002531E9"/>
    <w:rsid w:val="00256538"/>
    <w:rsid w:val="002565A1"/>
    <w:rsid w:val="00270FE5"/>
    <w:rsid w:val="00295A63"/>
    <w:rsid w:val="002D4E58"/>
    <w:rsid w:val="002D5616"/>
    <w:rsid w:val="002D643C"/>
    <w:rsid w:val="003269A4"/>
    <w:rsid w:val="00355631"/>
    <w:rsid w:val="003905AD"/>
    <w:rsid w:val="003C4A08"/>
    <w:rsid w:val="003D48D0"/>
    <w:rsid w:val="0041797F"/>
    <w:rsid w:val="004221AA"/>
    <w:rsid w:val="00436378"/>
    <w:rsid w:val="004373DF"/>
    <w:rsid w:val="00446EE9"/>
    <w:rsid w:val="0046448D"/>
    <w:rsid w:val="00480597"/>
    <w:rsid w:val="004A7950"/>
    <w:rsid w:val="004D5239"/>
    <w:rsid w:val="004D7FB2"/>
    <w:rsid w:val="004F1162"/>
    <w:rsid w:val="00525147"/>
    <w:rsid w:val="0056665A"/>
    <w:rsid w:val="005A3651"/>
    <w:rsid w:val="005E54C8"/>
    <w:rsid w:val="005F5E12"/>
    <w:rsid w:val="00600509"/>
    <w:rsid w:val="00600E98"/>
    <w:rsid w:val="0060312C"/>
    <w:rsid w:val="0062371A"/>
    <w:rsid w:val="00634E16"/>
    <w:rsid w:val="006625A9"/>
    <w:rsid w:val="006662F9"/>
    <w:rsid w:val="00714EC1"/>
    <w:rsid w:val="00721D90"/>
    <w:rsid w:val="007345BC"/>
    <w:rsid w:val="0073514C"/>
    <w:rsid w:val="00736502"/>
    <w:rsid w:val="007974CA"/>
    <w:rsid w:val="007C0530"/>
    <w:rsid w:val="007E3A17"/>
    <w:rsid w:val="00831FFA"/>
    <w:rsid w:val="00880B0A"/>
    <w:rsid w:val="008D4259"/>
    <w:rsid w:val="009047E9"/>
    <w:rsid w:val="009227BA"/>
    <w:rsid w:val="009634D6"/>
    <w:rsid w:val="00992A08"/>
    <w:rsid w:val="009A6FB2"/>
    <w:rsid w:val="009B6F5F"/>
    <w:rsid w:val="009C337C"/>
    <w:rsid w:val="009C6832"/>
    <w:rsid w:val="009D6865"/>
    <w:rsid w:val="009D6DFD"/>
    <w:rsid w:val="009E3CBF"/>
    <w:rsid w:val="00A33242"/>
    <w:rsid w:val="00A43B90"/>
    <w:rsid w:val="00A45078"/>
    <w:rsid w:val="00A825FC"/>
    <w:rsid w:val="00A87B5A"/>
    <w:rsid w:val="00A90289"/>
    <w:rsid w:val="00AA5645"/>
    <w:rsid w:val="00B80DB3"/>
    <w:rsid w:val="00BB71AE"/>
    <w:rsid w:val="00BC2854"/>
    <w:rsid w:val="00BC5A10"/>
    <w:rsid w:val="00BF092B"/>
    <w:rsid w:val="00C2289F"/>
    <w:rsid w:val="00C32E5B"/>
    <w:rsid w:val="00C44733"/>
    <w:rsid w:val="00C638DF"/>
    <w:rsid w:val="00C8481F"/>
    <w:rsid w:val="00C96CCF"/>
    <w:rsid w:val="00CA1181"/>
    <w:rsid w:val="00CC3D87"/>
    <w:rsid w:val="00CC3E97"/>
    <w:rsid w:val="00CD484D"/>
    <w:rsid w:val="00CE7C3B"/>
    <w:rsid w:val="00D1476F"/>
    <w:rsid w:val="00D232E3"/>
    <w:rsid w:val="00D45D9A"/>
    <w:rsid w:val="00D47AB4"/>
    <w:rsid w:val="00D52F2C"/>
    <w:rsid w:val="00D575FD"/>
    <w:rsid w:val="00D635FA"/>
    <w:rsid w:val="00D83FFF"/>
    <w:rsid w:val="00D92ED2"/>
    <w:rsid w:val="00DB0808"/>
    <w:rsid w:val="00DB5C47"/>
    <w:rsid w:val="00E4214A"/>
    <w:rsid w:val="00E526F0"/>
    <w:rsid w:val="00E95747"/>
    <w:rsid w:val="00EA386C"/>
    <w:rsid w:val="00EC27F6"/>
    <w:rsid w:val="00EF43D6"/>
    <w:rsid w:val="00F06680"/>
    <w:rsid w:val="00F16DF9"/>
    <w:rsid w:val="00F239EB"/>
    <w:rsid w:val="00F77549"/>
    <w:rsid w:val="00FF0413"/>
    <w:rsid w:val="00F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F7E924-CBFE-4EE6-8321-8CF88BC18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2">
    <w:name w:val="Font Style142"/>
    <w:basedOn w:val="a0"/>
    <w:rsid w:val="000E6DFF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E6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6DFF"/>
  </w:style>
  <w:style w:type="paragraph" w:styleId="a5">
    <w:name w:val="footer"/>
    <w:basedOn w:val="a"/>
    <w:link w:val="a6"/>
    <w:uiPriority w:val="99"/>
    <w:unhideWhenUsed/>
    <w:rsid w:val="000E6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6DFF"/>
  </w:style>
  <w:style w:type="paragraph" w:styleId="a7">
    <w:name w:val="Balloon Text"/>
    <w:basedOn w:val="a"/>
    <w:link w:val="a8"/>
    <w:uiPriority w:val="99"/>
    <w:semiHidden/>
    <w:unhideWhenUsed/>
    <w:rsid w:val="00FF0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0413"/>
    <w:rPr>
      <w:rFonts w:ascii="Tahoma" w:hAnsi="Tahoma" w:cs="Tahoma"/>
      <w:sz w:val="16"/>
      <w:szCs w:val="16"/>
    </w:rPr>
  </w:style>
  <w:style w:type="character" w:customStyle="1" w:styleId="s5">
    <w:name w:val="s5"/>
    <w:basedOn w:val="a0"/>
    <w:rsid w:val="007E3A17"/>
  </w:style>
  <w:style w:type="paragraph" w:customStyle="1" w:styleId="p36">
    <w:name w:val="p36"/>
    <w:basedOn w:val="a"/>
    <w:rsid w:val="00270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215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215401"/>
  </w:style>
  <w:style w:type="paragraph" w:customStyle="1" w:styleId="p39">
    <w:name w:val="p39"/>
    <w:basedOn w:val="a"/>
    <w:rsid w:val="00215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1">
    <w:name w:val="s11"/>
    <w:basedOn w:val="a0"/>
    <w:rsid w:val="00215401"/>
  </w:style>
  <w:style w:type="character" w:customStyle="1" w:styleId="s6">
    <w:name w:val="s6"/>
    <w:basedOn w:val="a0"/>
    <w:rsid w:val="00215401"/>
  </w:style>
  <w:style w:type="paragraph" w:customStyle="1" w:styleId="p40">
    <w:name w:val="p40"/>
    <w:basedOn w:val="a"/>
    <w:rsid w:val="00215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215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215401"/>
  </w:style>
  <w:style w:type="paragraph" w:customStyle="1" w:styleId="western">
    <w:name w:val="western"/>
    <w:basedOn w:val="a"/>
    <w:rsid w:val="00215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1">
    <w:name w:val="Font Style141"/>
    <w:basedOn w:val="a0"/>
    <w:rsid w:val="00295A6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2">
    <w:name w:val="Style102"/>
    <w:basedOn w:val="a"/>
    <w:uiPriority w:val="99"/>
    <w:rsid w:val="00295A63"/>
    <w:pPr>
      <w:widowControl w:val="0"/>
      <w:autoSpaceDE w:val="0"/>
      <w:autoSpaceDN w:val="0"/>
      <w:adjustRightInd w:val="0"/>
      <w:spacing w:after="0" w:line="4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295A63"/>
  </w:style>
  <w:style w:type="paragraph" w:customStyle="1" w:styleId="p15">
    <w:name w:val="p15"/>
    <w:basedOn w:val="a"/>
    <w:rsid w:val="0029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29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29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29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29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29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29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29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3905AD"/>
  </w:style>
  <w:style w:type="character" w:customStyle="1" w:styleId="s9">
    <w:name w:val="s9"/>
    <w:basedOn w:val="a0"/>
    <w:rsid w:val="003905AD"/>
  </w:style>
  <w:style w:type="character" w:customStyle="1" w:styleId="s10">
    <w:name w:val="s10"/>
    <w:basedOn w:val="a0"/>
    <w:rsid w:val="003905AD"/>
  </w:style>
  <w:style w:type="paragraph" w:customStyle="1" w:styleId="Style103">
    <w:name w:val="Style103"/>
    <w:basedOn w:val="a"/>
    <w:uiPriority w:val="99"/>
    <w:rsid w:val="00187B49"/>
    <w:pPr>
      <w:widowControl w:val="0"/>
      <w:autoSpaceDE w:val="0"/>
      <w:autoSpaceDN w:val="0"/>
      <w:adjustRightInd w:val="0"/>
      <w:spacing w:after="0" w:line="480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87B49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6">
    <w:name w:val="Style86"/>
    <w:basedOn w:val="a"/>
    <w:uiPriority w:val="99"/>
    <w:rsid w:val="00187B4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3">
    <w:name w:val="Font Style143"/>
    <w:basedOn w:val="a0"/>
    <w:uiPriority w:val="99"/>
    <w:rsid w:val="00187B49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p13">
    <w:name w:val="p13"/>
    <w:basedOn w:val="a"/>
    <w:rsid w:val="0018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CB5B9-19AC-49CA-9DB7-7815322A9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2244</TotalTime>
  <Pages>12</Pages>
  <Words>3430</Words>
  <Characters>19554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64</cp:revision>
  <cp:lastPrinted>2017-11-20T17:02:00Z</cp:lastPrinted>
  <dcterms:created xsi:type="dcterms:W3CDTF">2017-09-10T14:00:00Z</dcterms:created>
  <dcterms:modified xsi:type="dcterms:W3CDTF">2020-09-15T19:58:00Z</dcterms:modified>
</cp:coreProperties>
</file>